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064DF" w14:textId="51C88F75" w:rsidR="005F67D2" w:rsidRPr="00602637" w:rsidRDefault="00F05DDA" w:rsidP="00CC6DA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Аналитическая </w:t>
      </w:r>
      <w:proofErr w:type="gramStart"/>
      <w:r>
        <w:rPr>
          <w:rFonts w:ascii="Times New Roman" w:hAnsi="Times New Roman" w:cs="Times New Roman"/>
          <w:b/>
          <w:bCs/>
        </w:rPr>
        <w:t xml:space="preserve">справка </w:t>
      </w:r>
      <w:r w:rsidR="005F67D2" w:rsidRPr="00602637">
        <w:rPr>
          <w:rFonts w:ascii="Times New Roman" w:hAnsi="Times New Roman" w:cs="Times New Roman"/>
          <w:b/>
          <w:bCs/>
        </w:rPr>
        <w:t xml:space="preserve"> о</w:t>
      </w:r>
      <w:proofErr w:type="gramEnd"/>
      <w:r w:rsidR="005F67D2" w:rsidRPr="00602637">
        <w:rPr>
          <w:rFonts w:ascii="Times New Roman" w:hAnsi="Times New Roman" w:cs="Times New Roman"/>
          <w:b/>
          <w:bCs/>
        </w:rPr>
        <w:t xml:space="preserve"> </w:t>
      </w:r>
      <w:r w:rsidR="00074F13">
        <w:rPr>
          <w:rFonts w:ascii="Times New Roman" w:hAnsi="Times New Roman" w:cs="Times New Roman"/>
          <w:b/>
          <w:bCs/>
        </w:rPr>
        <w:t>педагогических дефицитах</w:t>
      </w:r>
      <w:r w:rsidR="005F67D2" w:rsidRPr="00602637">
        <w:rPr>
          <w:rFonts w:ascii="Times New Roman" w:hAnsi="Times New Roman" w:cs="Times New Roman"/>
          <w:b/>
          <w:bCs/>
        </w:rPr>
        <w:t xml:space="preserve"> </w:t>
      </w:r>
    </w:p>
    <w:p w14:paraId="10D6A61A" w14:textId="7DC829B9" w:rsidR="00CC6DAA" w:rsidRDefault="003A617E" w:rsidP="004A183D">
      <w:pPr>
        <w:jc w:val="center"/>
        <w:rPr>
          <w:rFonts w:ascii="Times New Roman" w:hAnsi="Times New Roman" w:cs="Times New Roman"/>
          <w:b/>
          <w:bCs/>
        </w:rPr>
      </w:pPr>
      <w:r w:rsidRPr="00602637">
        <w:rPr>
          <w:rFonts w:ascii="Times New Roman" w:hAnsi="Times New Roman" w:cs="Times New Roman"/>
          <w:b/>
          <w:bCs/>
        </w:rPr>
        <w:t>ОУ</w:t>
      </w:r>
      <w:r w:rsidR="005F67D2" w:rsidRPr="00602637">
        <w:rPr>
          <w:rFonts w:ascii="Times New Roman" w:hAnsi="Times New Roman" w:cs="Times New Roman"/>
          <w:b/>
          <w:bCs/>
        </w:rPr>
        <w:t xml:space="preserve"> №</w:t>
      </w:r>
      <w:r w:rsidR="00322B97" w:rsidRPr="00602637">
        <w:rPr>
          <w:rFonts w:ascii="Times New Roman" w:hAnsi="Times New Roman" w:cs="Times New Roman"/>
          <w:b/>
          <w:bCs/>
        </w:rPr>
        <w:t xml:space="preserve">182 </w:t>
      </w:r>
    </w:p>
    <w:p w14:paraId="147B37AF" w14:textId="6716AE7F" w:rsidR="0099252E" w:rsidRPr="00602637" w:rsidRDefault="0099252E" w:rsidP="0099252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06.02.2023 г.</w:t>
      </w:r>
    </w:p>
    <w:p w14:paraId="0A3401A5" w14:textId="3A3422EA" w:rsidR="003A617E" w:rsidRPr="00602637" w:rsidRDefault="003A617E" w:rsidP="00CC6DA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0263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Выявленные проблемы:</w:t>
      </w:r>
    </w:p>
    <w:p w14:paraId="48AB5529" w14:textId="079B73E6" w:rsidR="003A617E" w:rsidRPr="007C3477" w:rsidRDefault="003A617E" w:rsidP="00D43357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u w:val="single"/>
        </w:rPr>
      </w:pPr>
      <w:r w:rsidRPr="007C3477">
        <w:rPr>
          <w:rFonts w:ascii="Times New Roman" w:hAnsi="Times New Roman" w:cs="Times New Roman"/>
          <w:b/>
          <w:u w:val="single"/>
        </w:rPr>
        <w:t>Учащиеся групп контроля и риска</w:t>
      </w:r>
      <w:r w:rsidR="007C3477">
        <w:rPr>
          <w:rFonts w:ascii="Times New Roman" w:hAnsi="Times New Roman" w:cs="Times New Roman"/>
          <w:b/>
          <w:u w:val="single"/>
        </w:rPr>
        <w:t>:</w:t>
      </w:r>
    </w:p>
    <w:p w14:paraId="46EB44DB" w14:textId="77777777" w:rsidR="007C3477" w:rsidRDefault="000D3982" w:rsidP="007C347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момент попадания школы в группу ШНОР</w:t>
      </w:r>
    </w:p>
    <w:p w14:paraId="762C4E6F" w14:textId="0730DF50" w:rsidR="003A617E" w:rsidRPr="00074F13" w:rsidRDefault="00E0001C" w:rsidP="00074F13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074F13">
        <w:rPr>
          <w:rFonts w:ascii="Times New Roman" w:hAnsi="Times New Roman" w:cs="Times New Roman"/>
          <w:b/>
          <w:color w:val="000000" w:themeColor="text1"/>
          <w:u w:val="single"/>
        </w:rPr>
        <w:t>Были выявлены следующие д</w:t>
      </w:r>
      <w:r w:rsidR="003A617E" w:rsidRPr="00074F13">
        <w:rPr>
          <w:rFonts w:ascii="Times New Roman" w:hAnsi="Times New Roman" w:cs="Times New Roman"/>
          <w:b/>
          <w:color w:val="000000" w:themeColor="text1"/>
          <w:u w:val="single"/>
        </w:rPr>
        <w:t>ефициты педагогов</w:t>
      </w:r>
      <w:r w:rsidR="00074F13">
        <w:rPr>
          <w:rFonts w:ascii="Times New Roman" w:hAnsi="Times New Roman" w:cs="Times New Roman"/>
          <w:b/>
          <w:color w:val="000000" w:themeColor="text1"/>
          <w:u w:val="single"/>
        </w:rPr>
        <w:t xml:space="preserve"> на уровне района</w:t>
      </w:r>
    </w:p>
    <w:p w14:paraId="1F77EDF5" w14:textId="30BCAE33" w:rsidR="005B22DF" w:rsidRPr="00602637" w:rsidRDefault="005B22DF" w:rsidP="00D43357">
      <w:pPr>
        <w:pStyle w:val="a3"/>
        <w:numPr>
          <w:ilvl w:val="0"/>
          <w:numId w:val="20"/>
        </w:numPr>
        <w:ind w:left="709" w:hanging="425"/>
        <w:rPr>
          <w:rFonts w:ascii="Times New Roman" w:hAnsi="Times New Roman" w:cs="Times New Roman"/>
          <w:b/>
          <w:color w:val="000000" w:themeColor="text1"/>
        </w:rPr>
      </w:pPr>
      <w:r w:rsidRPr="00602637">
        <w:rPr>
          <w:rFonts w:ascii="Times New Roman" w:hAnsi="Times New Roman" w:cs="Times New Roman"/>
          <w:b/>
          <w:color w:val="000000" w:themeColor="text1"/>
        </w:rPr>
        <w:t>Профессиональные дефициты учителей начальной школы:</w:t>
      </w:r>
    </w:p>
    <w:p w14:paraId="17479617" w14:textId="79AD74C0" w:rsidR="005B22DF" w:rsidRPr="00602637" w:rsidRDefault="005B22DF" w:rsidP="005B22DF">
      <w:pPr>
        <w:pStyle w:val="a3"/>
        <w:rPr>
          <w:rFonts w:ascii="Times New Roman" w:hAnsi="Times New Roman" w:cs="Times New Roman"/>
          <w:color w:val="000000" w:themeColor="text1"/>
        </w:rPr>
      </w:pPr>
      <w:r w:rsidRPr="00602637">
        <w:rPr>
          <w:rFonts w:ascii="Times New Roman" w:hAnsi="Times New Roman" w:cs="Times New Roman"/>
          <w:color w:val="000000" w:themeColor="text1"/>
        </w:rPr>
        <w:t xml:space="preserve">На 1 </w:t>
      </w:r>
      <w:r w:rsidR="00602637" w:rsidRPr="00602637">
        <w:rPr>
          <w:rFonts w:ascii="Times New Roman" w:hAnsi="Times New Roman" w:cs="Times New Roman"/>
          <w:color w:val="000000" w:themeColor="text1"/>
        </w:rPr>
        <w:t>месте оказался</w:t>
      </w:r>
      <w:r w:rsidRPr="00602637">
        <w:rPr>
          <w:rFonts w:ascii="Times New Roman" w:hAnsi="Times New Roman" w:cs="Times New Roman"/>
          <w:color w:val="000000" w:themeColor="text1"/>
        </w:rPr>
        <w:t xml:space="preserve"> дефицит распознавания и конструирования верных/неверных высказываний.</w:t>
      </w:r>
    </w:p>
    <w:p w14:paraId="1C0CBA6E" w14:textId="0F4CA2F5" w:rsidR="00773E46" w:rsidRPr="00602637" w:rsidRDefault="005B22DF" w:rsidP="00D433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602637">
        <w:rPr>
          <w:rFonts w:ascii="Times New Roman" w:hAnsi="Times New Roman" w:cs="Times New Roman"/>
          <w:b/>
          <w:color w:val="000000" w:themeColor="text1"/>
        </w:rPr>
        <w:t>Методические дефициты:</w:t>
      </w:r>
    </w:p>
    <w:p w14:paraId="0A145903" w14:textId="08BBB8AE" w:rsidR="005B22DF" w:rsidRPr="00602637" w:rsidRDefault="005B22DF" w:rsidP="00773E46">
      <w:pPr>
        <w:pStyle w:val="a3"/>
        <w:rPr>
          <w:rFonts w:ascii="Times New Roman" w:hAnsi="Times New Roman" w:cs="Times New Roman"/>
          <w:color w:val="000000" w:themeColor="text1"/>
        </w:rPr>
      </w:pPr>
      <w:r w:rsidRPr="00602637">
        <w:rPr>
          <w:rFonts w:ascii="Times New Roman" w:hAnsi="Times New Roman" w:cs="Times New Roman"/>
          <w:color w:val="000000" w:themeColor="text1"/>
        </w:rPr>
        <w:t>На 1 месте –История,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</w:r>
    </w:p>
    <w:p w14:paraId="46197DDF" w14:textId="22D9FAD1" w:rsidR="005B22DF" w:rsidRPr="00602637" w:rsidRDefault="005B22DF" w:rsidP="005B22DF">
      <w:pPr>
        <w:pStyle w:val="a3"/>
        <w:rPr>
          <w:rFonts w:ascii="Times New Roman" w:hAnsi="Times New Roman" w:cs="Times New Roman"/>
          <w:color w:val="000000" w:themeColor="text1"/>
        </w:rPr>
      </w:pPr>
      <w:r w:rsidRPr="00602637">
        <w:rPr>
          <w:rFonts w:ascii="Times New Roman" w:hAnsi="Times New Roman" w:cs="Times New Roman"/>
          <w:color w:val="000000" w:themeColor="text1"/>
        </w:rPr>
        <w:t xml:space="preserve">На 2 месте – объективная оценка </w:t>
      </w:r>
      <w:proofErr w:type="gramStart"/>
      <w:r w:rsidRPr="00602637">
        <w:rPr>
          <w:rFonts w:ascii="Times New Roman" w:hAnsi="Times New Roman" w:cs="Times New Roman"/>
          <w:color w:val="000000" w:themeColor="text1"/>
        </w:rPr>
        <w:t>знаний</w:t>
      </w:r>
      <w:proofErr w:type="gramEnd"/>
      <w:r w:rsidRPr="00602637">
        <w:rPr>
          <w:rFonts w:ascii="Times New Roman" w:hAnsi="Times New Roman" w:cs="Times New Roman"/>
          <w:color w:val="000000" w:themeColor="text1"/>
        </w:rPr>
        <w:t xml:space="preserve"> обучающихся на основе тестирования и других методов контроля … и основы формирования содержания образования </w:t>
      </w:r>
    </w:p>
    <w:p w14:paraId="1949BD9F" w14:textId="77777777" w:rsidR="00773E46" w:rsidRPr="00602637" w:rsidRDefault="00773E46" w:rsidP="00D433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602637">
        <w:rPr>
          <w:rFonts w:ascii="Times New Roman" w:hAnsi="Times New Roman" w:cs="Times New Roman"/>
          <w:b/>
          <w:color w:val="000000" w:themeColor="text1"/>
        </w:rPr>
        <w:t>Психолого-педагогические дефициты:</w:t>
      </w:r>
    </w:p>
    <w:p w14:paraId="7B86DA8D" w14:textId="51A34F51" w:rsidR="00773E46" w:rsidRPr="00602637" w:rsidRDefault="00773E46" w:rsidP="00773E46">
      <w:pPr>
        <w:pStyle w:val="a3"/>
        <w:rPr>
          <w:rFonts w:ascii="Times New Roman" w:hAnsi="Times New Roman" w:cs="Times New Roman"/>
          <w:color w:val="000000" w:themeColor="text1"/>
        </w:rPr>
      </w:pPr>
      <w:r w:rsidRPr="00602637">
        <w:rPr>
          <w:rFonts w:ascii="Times New Roman" w:hAnsi="Times New Roman" w:cs="Times New Roman"/>
          <w:color w:val="000000" w:themeColor="text1"/>
        </w:rPr>
        <w:t xml:space="preserve">На 1 </w:t>
      </w:r>
      <w:r w:rsidR="00602637" w:rsidRPr="00602637">
        <w:rPr>
          <w:rFonts w:ascii="Times New Roman" w:hAnsi="Times New Roman" w:cs="Times New Roman"/>
          <w:color w:val="000000" w:themeColor="text1"/>
        </w:rPr>
        <w:t>месте был</w:t>
      </w:r>
      <w:r w:rsidRPr="00602637">
        <w:rPr>
          <w:rFonts w:ascii="Times New Roman" w:hAnsi="Times New Roman" w:cs="Times New Roman"/>
          <w:color w:val="000000" w:themeColor="text1"/>
        </w:rPr>
        <w:t xml:space="preserve"> дефицит выявление в ходе наблюдения поведенческих и личностных особенностей и проблем обучающихся, связанных с особенностями их развития</w:t>
      </w:r>
    </w:p>
    <w:p w14:paraId="6FA2BB67" w14:textId="4A723FF7" w:rsidR="00773E46" w:rsidRPr="00602637" w:rsidRDefault="00773E46" w:rsidP="00773E46">
      <w:pPr>
        <w:pStyle w:val="a3"/>
        <w:rPr>
          <w:rFonts w:ascii="Times New Roman" w:hAnsi="Times New Roman" w:cs="Times New Roman"/>
          <w:color w:val="000000" w:themeColor="text1"/>
        </w:rPr>
      </w:pPr>
      <w:r w:rsidRPr="00602637">
        <w:rPr>
          <w:rFonts w:ascii="Times New Roman" w:hAnsi="Times New Roman" w:cs="Times New Roman"/>
          <w:color w:val="000000" w:themeColor="text1"/>
        </w:rPr>
        <w:t>На 2 месте дефицит коммуникативных умений педагога в процессе оказания адресной помощи обучающимся</w:t>
      </w:r>
    </w:p>
    <w:p w14:paraId="01E268E3" w14:textId="055C3097" w:rsidR="00773E46" w:rsidRDefault="00773E46" w:rsidP="00773E46">
      <w:pPr>
        <w:pStyle w:val="a3"/>
        <w:rPr>
          <w:rFonts w:ascii="Times New Roman" w:hAnsi="Times New Roman" w:cs="Times New Roman"/>
          <w:color w:val="000000" w:themeColor="text1"/>
        </w:rPr>
      </w:pPr>
      <w:r w:rsidRPr="00602637">
        <w:rPr>
          <w:rFonts w:ascii="Times New Roman" w:hAnsi="Times New Roman" w:cs="Times New Roman"/>
          <w:color w:val="000000" w:themeColor="text1"/>
        </w:rPr>
        <w:t>На 3 месте дефицит знания и соблюдения законодательных актов, правовых. Нравственных и этических норм, требований профессиональной этики</w:t>
      </w:r>
    </w:p>
    <w:p w14:paraId="1869B13A" w14:textId="341A69C4" w:rsidR="00074F13" w:rsidRDefault="00074F13" w:rsidP="00074F13">
      <w:pPr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Анкетирование в ГБОУ СОШ №182 по профессиональные компетенциям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прошли  </w:t>
      </w:r>
      <w:r w:rsidRPr="00074F13">
        <w:rPr>
          <w:rFonts w:ascii="Times New Roman" w:hAnsi="Times New Roman" w:cs="Times New Roman"/>
          <w:b/>
          <w:color w:val="000000" w:themeColor="text1"/>
          <w:u w:val="single"/>
        </w:rPr>
        <w:t>3</w:t>
      </w:r>
      <w:r w:rsidR="00F05DDA">
        <w:rPr>
          <w:rFonts w:ascii="Times New Roman" w:hAnsi="Times New Roman" w:cs="Times New Roman"/>
          <w:b/>
          <w:color w:val="000000" w:themeColor="text1"/>
          <w:u w:val="single"/>
        </w:rPr>
        <w:t>3</w:t>
      </w:r>
      <w:proofErr w:type="gramEnd"/>
      <w:r w:rsidRPr="00074F13">
        <w:rPr>
          <w:rFonts w:ascii="Times New Roman" w:hAnsi="Times New Roman" w:cs="Times New Roman"/>
          <w:b/>
          <w:color w:val="000000" w:themeColor="text1"/>
          <w:u w:val="single"/>
        </w:rPr>
        <w:t xml:space="preserve"> педагог</w:t>
      </w:r>
      <w:r w:rsidR="00F05DDA">
        <w:rPr>
          <w:rFonts w:ascii="Times New Roman" w:hAnsi="Times New Roman" w:cs="Times New Roman"/>
          <w:b/>
          <w:color w:val="000000" w:themeColor="text1"/>
          <w:u w:val="single"/>
        </w:rPr>
        <w:t>а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(11 учителей начальной школы и </w:t>
      </w:r>
      <w:r w:rsidR="00F05DDA">
        <w:rPr>
          <w:rFonts w:ascii="Times New Roman" w:hAnsi="Times New Roman" w:cs="Times New Roman"/>
          <w:b/>
          <w:color w:val="000000" w:themeColor="text1"/>
          <w:u w:val="single"/>
        </w:rPr>
        <w:t>20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основной и средней).</w:t>
      </w:r>
    </w:p>
    <w:p w14:paraId="250443EA" w14:textId="202990D3" w:rsidR="00074F13" w:rsidRDefault="00074F13" w:rsidP="00074F1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Среди психолого-педагогических дефицитов лидируют:</w:t>
      </w:r>
      <w:r w:rsidRPr="00074F13">
        <w:rPr>
          <w:rFonts w:ascii="Times New Roman" w:hAnsi="Times New Roman" w:cs="Times New Roman"/>
          <w:color w:val="000000" w:themeColor="text1"/>
        </w:rPr>
        <w:t xml:space="preserve"> </w:t>
      </w:r>
    </w:p>
    <w:p w14:paraId="58F95CEB" w14:textId="34D9BCB7" w:rsidR="00074F13" w:rsidRPr="00074F13" w:rsidRDefault="00074F13" w:rsidP="00074F13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В</w:t>
      </w:r>
      <w:r w:rsidRPr="00074F13">
        <w:rPr>
          <w:rFonts w:ascii="Times New Roman" w:hAnsi="Times New Roman" w:cs="Times New Roman"/>
          <w:color w:val="000000" w:themeColor="text1"/>
        </w:rPr>
        <w:t>заимодействие с обучающимися в процессе развивающей деятельности.</w:t>
      </w:r>
    </w:p>
    <w:p w14:paraId="75A5A80B" w14:textId="2D552794" w:rsidR="00074F13" w:rsidRPr="002C5F3E" w:rsidRDefault="00074F13" w:rsidP="00074F13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Коммуникативные умения педагога в процессе оказа</w:t>
      </w:r>
      <w:r w:rsidR="00EB509F">
        <w:rPr>
          <w:rFonts w:ascii="Times New Roman" w:hAnsi="Times New Roman" w:cs="Times New Roman"/>
          <w:color w:val="000000" w:themeColor="text1"/>
        </w:rPr>
        <w:t>ния адресной помощи обучающимся.</w:t>
      </w:r>
    </w:p>
    <w:p w14:paraId="14F2A6BF" w14:textId="39EC3057" w:rsidR="002C5F3E" w:rsidRPr="002C5F3E" w:rsidRDefault="002C5F3E" w:rsidP="002C5F3E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2C5F3E">
        <w:rPr>
          <w:rFonts w:ascii="Times New Roman" w:hAnsi="Times New Roman" w:cs="Times New Roman"/>
          <w:b/>
          <w:color w:val="000000" w:themeColor="text1"/>
          <w:u w:val="single"/>
        </w:rPr>
        <w:t>Среди методических дефицитов лидируют:</w:t>
      </w:r>
    </w:p>
    <w:p w14:paraId="4B989327" w14:textId="315D0179" w:rsidR="002C5F3E" w:rsidRPr="002C5F3E" w:rsidRDefault="002C5F3E" w:rsidP="00074F13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Основы формирования содержания образования</w:t>
      </w:r>
    </w:p>
    <w:p w14:paraId="08DA14CF" w14:textId="233E0A8E" w:rsidR="002C5F3E" w:rsidRPr="002C5F3E" w:rsidRDefault="002C5F3E" w:rsidP="00074F13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Формы реализации учебного процесса.</w:t>
      </w:r>
    </w:p>
    <w:p w14:paraId="35073A32" w14:textId="069266E6" w:rsidR="002C5F3E" w:rsidRDefault="002C5F3E" w:rsidP="002C5F3E">
      <w:pPr>
        <w:ind w:left="360"/>
        <w:rPr>
          <w:rFonts w:ascii="Times New Roman" w:hAnsi="Times New Roman" w:cs="Times New Roman"/>
          <w:color w:val="000000" w:themeColor="text1"/>
        </w:rPr>
      </w:pPr>
      <w:r w:rsidRPr="002C5F3E">
        <w:rPr>
          <w:rFonts w:ascii="Times New Roman" w:hAnsi="Times New Roman" w:cs="Times New Roman"/>
          <w:color w:val="000000" w:themeColor="text1"/>
        </w:rPr>
        <w:t>На 2 месте</w:t>
      </w:r>
      <w:r>
        <w:rPr>
          <w:rFonts w:ascii="Times New Roman" w:hAnsi="Times New Roman" w:cs="Times New Roman"/>
          <w:color w:val="000000" w:themeColor="text1"/>
        </w:rPr>
        <w:t>:</w:t>
      </w:r>
    </w:p>
    <w:p w14:paraId="39822FD1" w14:textId="2E54F904" w:rsidR="002C5F3E" w:rsidRPr="0019760F" w:rsidRDefault="002C5F3E" w:rsidP="0019760F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</w:rPr>
      </w:pPr>
      <w:r w:rsidRPr="0019760F">
        <w:rPr>
          <w:rFonts w:ascii="Times New Roman" w:hAnsi="Times New Roman" w:cs="Times New Roman"/>
          <w:color w:val="000000" w:themeColor="text1"/>
        </w:rPr>
        <w:t xml:space="preserve">Объективная оценка </w:t>
      </w:r>
      <w:r w:rsidR="0019760F" w:rsidRPr="0019760F">
        <w:rPr>
          <w:rFonts w:ascii="Times New Roman" w:hAnsi="Times New Roman" w:cs="Times New Roman"/>
          <w:color w:val="000000" w:themeColor="text1"/>
        </w:rPr>
        <w:t>знаний,</w:t>
      </w:r>
      <w:r w:rsidRPr="0019760F">
        <w:rPr>
          <w:rFonts w:ascii="Times New Roman" w:hAnsi="Times New Roman" w:cs="Times New Roman"/>
          <w:color w:val="000000" w:themeColor="text1"/>
        </w:rPr>
        <w:t xml:space="preserve"> обучающихся на основе тестирования и других методов контроля в соответствии с ре</w:t>
      </w:r>
      <w:r w:rsidR="0019760F" w:rsidRPr="0019760F">
        <w:rPr>
          <w:rFonts w:ascii="Times New Roman" w:hAnsi="Times New Roman" w:cs="Times New Roman"/>
          <w:color w:val="000000" w:themeColor="text1"/>
        </w:rPr>
        <w:t>альными учебными возможностями детей.</w:t>
      </w:r>
    </w:p>
    <w:p w14:paraId="7CB03D84" w14:textId="3C8CCD20" w:rsidR="0019760F" w:rsidRPr="0019760F" w:rsidRDefault="0019760F" w:rsidP="0019760F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color w:val="000000" w:themeColor="text1"/>
          <w:u w:val="single"/>
        </w:rPr>
      </w:pPr>
      <w:r w:rsidRPr="0019760F">
        <w:rPr>
          <w:rFonts w:ascii="Times New Roman" w:hAnsi="Times New Roman" w:cs="Times New Roman"/>
          <w:color w:val="000000" w:themeColor="text1"/>
        </w:rPr>
        <w:t>Формирование мотивации к обучению.</w:t>
      </w:r>
    </w:p>
    <w:p w14:paraId="6E9394C4" w14:textId="4EF63B37" w:rsidR="00E0001C" w:rsidRDefault="00074F13" w:rsidP="00074F13">
      <w:pPr>
        <w:rPr>
          <w:rFonts w:ascii="Times New Roman" w:hAnsi="Times New Roman" w:cs="Times New Roman"/>
          <w:b/>
          <w:color w:val="000000" w:themeColor="text1"/>
        </w:rPr>
      </w:pPr>
      <w:r w:rsidRPr="0019760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9760F" w:rsidRPr="0019760F">
        <w:rPr>
          <w:rFonts w:ascii="Times New Roman" w:hAnsi="Times New Roman" w:cs="Times New Roman"/>
          <w:b/>
          <w:color w:val="000000" w:themeColor="text1"/>
        </w:rPr>
        <w:t xml:space="preserve">Результат оценки </w:t>
      </w:r>
      <w:r w:rsidR="00FC4FAC">
        <w:rPr>
          <w:rFonts w:ascii="Times New Roman" w:hAnsi="Times New Roman" w:cs="Times New Roman"/>
          <w:b/>
          <w:color w:val="000000" w:themeColor="text1"/>
        </w:rPr>
        <w:t xml:space="preserve">всех </w:t>
      </w:r>
      <w:r w:rsidR="00FC4FAC" w:rsidRPr="0019760F">
        <w:rPr>
          <w:rFonts w:ascii="Times New Roman" w:hAnsi="Times New Roman" w:cs="Times New Roman"/>
          <w:b/>
          <w:color w:val="000000" w:themeColor="text1"/>
        </w:rPr>
        <w:t>компетенций</w:t>
      </w:r>
      <w:r w:rsidR="0019760F" w:rsidRPr="0019760F">
        <w:rPr>
          <w:rFonts w:ascii="Times New Roman" w:hAnsi="Times New Roman" w:cs="Times New Roman"/>
          <w:b/>
          <w:color w:val="000000" w:themeColor="text1"/>
        </w:rPr>
        <w:t xml:space="preserve">: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126"/>
        <w:gridCol w:w="2448"/>
        <w:gridCol w:w="2486"/>
      </w:tblGrid>
      <w:tr w:rsidR="00095C38" w:rsidRPr="00095C38" w14:paraId="79F51E10" w14:textId="77777777" w:rsidTr="00FC4FAC">
        <w:trPr>
          <w:jc w:val="center"/>
        </w:trPr>
        <w:tc>
          <w:tcPr>
            <w:tcW w:w="846" w:type="dxa"/>
          </w:tcPr>
          <w:p w14:paraId="0B0D6BA8" w14:textId="77777777" w:rsidR="00095C38" w:rsidRPr="00095C38" w:rsidRDefault="00095C38" w:rsidP="00095C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30C602" w14:textId="10A0FCC2" w:rsidR="00095C38" w:rsidRPr="00095C38" w:rsidRDefault="00095C38" w:rsidP="00095C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5C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Предметные компетенции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628F8EB" w14:textId="500C09B0" w:rsidR="00095C38" w:rsidRPr="00095C38" w:rsidRDefault="00095C38" w:rsidP="00095C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5C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Методические компетенции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2CE22012" w14:textId="78DC8345" w:rsidR="00095C38" w:rsidRPr="00095C38" w:rsidRDefault="00095C38" w:rsidP="00095C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5C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Психолого-педагогические компетенции</w:t>
            </w:r>
          </w:p>
        </w:tc>
      </w:tr>
      <w:tr w:rsidR="00095C38" w:rsidRPr="00095C38" w14:paraId="273E4B4E" w14:textId="77777777" w:rsidTr="00FC4FAC">
        <w:trPr>
          <w:jc w:val="center"/>
        </w:trPr>
        <w:tc>
          <w:tcPr>
            <w:tcW w:w="846" w:type="dxa"/>
          </w:tcPr>
          <w:p w14:paraId="022EE9F4" w14:textId="77777777" w:rsidR="00095C38" w:rsidRPr="00095C38" w:rsidRDefault="00095C38" w:rsidP="00095C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0" w:type="dxa"/>
            <w:gridSpan w:val="3"/>
            <w:shd w:val="clear" w:color="auto" w:fill="auto"/>
          </w:tcPr>
          <w:p w14:paraId="6CA8EAA2" w14:textId="1CE7C2F5" w:rsidR="00095C38" w:rsidRPr="00095C38" w:rsidRDefault="00095C38" w:rsidP="00095C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5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Начальная школа</w:t>
            </w:r>
          </w:p>
        </w:tc>
      </w:tr>
      <w:tr w:rsidR="00095C38" w:rsidRPr="00095C38" w14:paraId="7C782266" w14:textId="77777777" w:rsidTr="00FC4F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F277" w14:textId="5E6B457E" w:rsidR="00095C38" w:rsidRPr="00095C38" w:rsidRDefault="00095C38" w:rsidP="00095C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5C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Ср.р</w:t>
            </w:r>
            <w:proofErr w:type="spellEnd"/>
            <w:r w:rsidRPr="00095C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BABF5" w14:textId="5CD1EAEA" w:rsidR="00095C38" w:rsidRPr="0099252E" w:rsidRDefault="00095C38" w:rsidP="00095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25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83,38%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08775" w14:textId="0577EE1D" w:rsidR="00095C38" w:rsidRPr="0099252E" w:rsidRDefault="00095C38" w:rsidP="00095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25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66,00%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68D8" w14:textId="64F6707A" w:rsidR="00095C38" w:rsidRPr="0099252E" w:rsidRDefault="00095C38" w:rsidP="00095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25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63,15%</w:t>
            </w:r>
          </w:p>
        </w:tc>
      </w:tr>
      <w:tr w:rsidR="00095C38" w:rsidRPr="00095C38" w14:paraId="5E69F083" w14:textId="77777777" w:rsidTr="00FC4F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365A" w14:textId="4FBD834A" w:rsidR="00095C38" w:rsidRPr="00095C38" w:rsidRDefault="00095C38" w:rsidP="00095C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95C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095C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3FFC" w14:textId="68EDC4B8" w:rsidR="00095C38" w:rsidRPr="0099252E" w:rsidRDefault="00095C38" w:rsidP="00095C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25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58,00%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D69D5" w14:textId="787B82D0" w:rsidR="00095C38" w:rsidRPr="0099252E" w:rsidRDefault="00095C38" w:rsidP="00095C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25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48,00%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EE90" w14:textId="1AC3BCD5" w:rsidR="00095C38" w:rsidRPr="0099252E" w:rsidRDefault="00095C38" w:rsidP="00095C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25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26,00%</w:t>
            </w:r>
          </w:p>
        </w:tc>
      </w:tr>
      <w:tr w:rsidR="00095C38" w:rsidRPr="00095C38" w14:paraId="79A261EA" w14:textId="77777777" w:rsidTr="00FC4F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41C9" w14:textId="7BC38F09" w:rsidR="00095C38" w:rsidRPr="00095C38" w:rsidRDefault="00095C38" w:rsidP="00095C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5C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136C" w14:textId="748F2E0F" w:rsidR="00095C38" w:rsidRPr="0099252E" w:rsidRDefault="00095C38" w:rsidP="00095C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25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97,00%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F0AD" w14:textId="4D6D0D3F" w:rsidR="00095C38" w:rsidRPr="0099252E" w:rsidRDefault="00095C38" w:rsidP="00095C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25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97,00%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CD98A" w14:textId="0BDE87F5" w:rsidR="00095C38" w:rsidRPr="0099252E" w:rsidRDefault="00095C38" w:rsidP="00095C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925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83,00%</w:t>
            </w:r>
          </w:p>
        </w:tc>
      </w:tr>
      <w:tr w:rsidR="00095C38" w:rsidRPr="00FC4FAC" w14:paraId="5C8A2B88" w14:textId="77777777" w:rsidTr="00FC4FAC">
        <w:trPr>
          <w:jc w:val="center"/>
        </w:trPr>
        <w:tc>
          <w:tcPr>
            <w:tcW w:w="846" w:type="dxa"/>
          </w:tcPr>
          <w:p w14:paraId="7AA57998" w14:textId="77777777" w:rsidR="00095C38" w:rsidRPr="00095C38" w:rsidRDefault="00095C38" w:rsidP="00095C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0" w:type="dxa"/>
            <w:gridSpan w:val="3"/>
            <w:shd w:val="clear" w:color="auto" w:fill="auto"/>
          </w:tcPr>
          <w:p w14:paraId="3312350E" w14:textId="4B258D2B" w:rsidR="00095C38" w:rsidRPr="00095C38" w:rsidRDefault="00095C38" w:rsidP="00095C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5C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Основная и средняя школа</w:t>
            </w:r>
          </w:p>
        </w:tc>
      </w:tr>
      <w:tr w:rsidR="00095C38" w:rsidRPr="00095C38" w14:paraId="5EFD7BA1" w14:textId="77777777" w:rsidTr="00FC4F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B175" w14:textId="012F5AA3" w:rsidR="00095C38" w:rsidRPr="00095C38" w:rsidRDefault="00095C38" w:rsidP="00095C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95C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Ср.р</w:t>
            </w:r>
            <w:proofErr w:type="spellEnd"/>
            <w:r w:rsidRPr="00095C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2AEB" w14:textId="04AB9BF5" w:rsidR="00095C38" w:rsidRPr="0099252E" w:rsidRDefault="00095C38" w:rsidP="00095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25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61,9%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14F8A" w14:textId="546D44AC" w:rsidR="00095C38" w:rsidRPr="0099252E" w:rsidRDefault="00095C38" w:rsidP="00095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25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70,5%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536A0" w14:textId="65A05D28" w:rsidR="00095C38" w:rsidRPr="0099252E" w:rsidRDefault="00095C38" w:rsidP="00095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252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62,9%</w:t>
            </w:r>
          </w:p>
        </w:tc>
      </w:tr>
      <w:tr w:rsidR="00095C38" w:rsidRPr="00095C38" w14:paraId="5F854106" w14:textId="77777777" w:rsidTr="00FC4F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5A6B" w14:textId="17E1C096" w:rsidR="00095C38" w:rsidRPr="00095C38" w:rsidRDefault="00095C38" w:rsidP="00095C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5C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095C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in</w:t>
            </w:r>
          </w:p>
        </w:tc>
        <w:tc>
          <w:tcPr>
            <w:tcW w:w="2126" w:type="dxa"/>
            <w:shd w:val="clear" w:color="auto" w:fill="auto"/>
          </w:tcPr>
          <w:p w14:paraId="3D7CB1B8" w14:textId="468AC325" w:rsidR="00095C38" w:rsidRPr="0099252E" w:rsidRDefault="00095C38" w:rsidP="00095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2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31%</w:t>
            </w:r>
          </w:p>
        </w:tc>
        <w:tc>
          <w:tcPr>
            <w:tcW w:w="2448" w:type="dxa"/>
            <w:shd w:val="clear" w:color="auto" w:fill="auto"/>
          </w:tcPr>
          <w:p w14:paraId="73BABEB3" w14:textId="7EF05957" w:rsidR="00095C38" w:rsidRPr="0099252E" w:rsidRDefault="00095C38" w:rsidP="00095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2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52%</w:t>
            </w:r>
          </w:p>
        </w:tc>
        <w:tc>
          <w:tcPr>
            <w:tcW w:w="2486" w:type="dxa"/>
            <w:shd w:val="clear" w:color="auto" w:fill="auto"/>
          </w:tcPr>
          <w:p w14:paraId="5E32D794" w14:textId="5422BFCA" w:rsidR="00095C38" w:rsidRPr="0099252E" w:rsidRDefault="00095C38" w:rsidP="00095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2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37%</w:t>
            </w:r>
          </w:p>
        </w:tc>
      </w:tr>
      <w:tr w:rsidR="00095C38" w:rsidRPr="00095C38" w14:paraId="267D39C2" w14:textId="77777777" w:rsidTr="00FC4FA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A4F4" w14:textId="4AA5E859" w:rsidR="00095C38" w:rsidRPr="00095C38" w:rsidRDefault="00095C38" w:rsidP="00095C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95C3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Мах </w:t>
            </w:r>
          </w:p>
        </w:tc>
        <w:tc>
          <w:tcPr>
            <w:tcW w:w="2126" w:type="dxa"/>
            <w:shd w:val="clear" w:color="auto" w:fill="auto"/>
          </w:tcPr>
          <w:p w14:paraId="6A61EB56" w14:textId="2736E573" w:rsidR="00095C38" w:rsidRPr="0099252E" w:rsidRDefault="00095C38" w:rsidP="00095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2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97,00%</w:t>
            </w:r>
          </w:p>
        </w:tc>
        <w:tc>
          <w:tcPr>
            <w:tcW w:w="2448" w:type="dxa"/>
            <w:shd w:val="clear" w:color="auto" w:fill="auto"/>
          </w:tcPr>
          <w:p w14:paraId="498E2359" w14:textId="01E81BD0" w:rsidR="00095C38" w:rsidRPr="0099252E" w:rsidRDefault="00095C38" w:rsidP="00095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2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97,00%</w:t>
            </w:r>
          </w:p>
        </w:tc>
        <w:tc>
          <w:tcPr>
            <w:tcW w:w="2486" w:type="dxa"/>
            <w:shd w:val="clear" w:color="auto" w:fill="auto"/>
          </w:tcPr>
          <w:p w14:paraId="6CEEF6C1" w14:textId="542496AD" w:rsidR="00095C38" w:rsidRPr="0099252E" w:rsidRDefault="00095C38" w:rsidP="00095C3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92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80%</w:t>
            </w:r>
          </w:p>
        </w:tc>
      </w:tr>
    </w:tbl>
    <w:p w14:paraId="30136A4C" w14:textId="77777777" w:rsidR="00095C38" w:rsidRDefault="00095C38" w:rsidP="00074F13">
      <w:pPr>
        <w:rPr>
          <w:rFonts w:ascii="Times New Roman" w:hAnsi="Times New Roman" w:cs="Times New Roman"/>
          <w:b/>
          <w:color w:val="000000" w:themeColor="text1"/>
        </w:rPr>
      </w:pPr>
    </w:p>
    <w:p w14:paraId="299A5BD0" w14:textId="77777777" w:rsidR="00FC4FAC" w:rsidRDefault="00FC4FAC" w:rsidP="00074F13">
      <w:pPr>
        <w:rPr>
          <w:rFonts w:ascii="Times New Roman" w:hAnsi="Times New Roman" w:cs="Times New Roman"/>
          <w:b/>
          <w:color w:val="000000" w:themeColor="text1"/>
        </w:rPr>
      </w:pPr>
    </w:p>
    <w:p w14:paraId="21C102F2" w14:textId="7B531A5D" w:rsidR="00FC4FAC" w:rsidRDefault="00FC4FAC" w:rsidP="00074F13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Пути решения проблем:</w:t>
      </w:r>
    </w:p>
    <w:p w14:paraId="3E2762D0" w14:textId="190C7303" w:rsidR="00FC4FAC" w:rsidRDefault="00FC4FAC" w:rsidP="00FC4FAC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Психолого-педагогические компетенции</w:t>
      </w:r>
    </w:p>
    <w:p w14:paraId="4BF1E4A8" w14:textId="1E5E2B68" w:rsidR="00F05DDA" w:rsidRDefault="00EA2DE6" w:rsidP="00F05DDA">
      <w:pPr>
        <w:pStyle w:val="a3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Включение в программу «Современный педагог 21 века». Организаторы проекта: сообщество профессиональных менторов и </w:t>
      </w:r>
      <w:proofErr w:type="spellStart"/>
      <w:r>
        <w:rPr>
          <w:rFonts w:ascii="Times New Roman" w:hAnsi="Times New Roman" w:cs="Times New Roman"/>
          <w:color w:val="000000" w:themeColor="text1"/>
        </w:rPr>
        <w:t>коучей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Лекции, занятия и тренинги по психологическим темам и возможностях технологии </w:t>
      </w:r>
      <w:proofErr w:type="spellStart"/>
      <w:r>
        <w:rPr>
          <w:rFonts w:ascii="Times New Roman" w:hAnsi="Times New Roman" w:cs="Times New Roman"/>
          <w:color w:val="000000" w:themeColor="text1"/>
        </w:rPr>
        <w:t>коуча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в педагогической деятельности учителя.</w:t>
      </w:r>
    </w:p>
    <w:p w14:paraId="1DB3F54C" w14:textId="1D39DCCA" w:rsidR="00F05DDA" w:rsidRPr="00F05DDA" w:rsidRDefault="00F05DDA" w:rsidP="00F05DDA">
      <w:pPr>
        <w:pStyle w:val="a3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Индивидуальные </w:t>
      </w:r>
      <w:proofErr w:type="spellStart"/>
      <w:r>
        <w:rPr>
          <w:rFonts w:ascii="Times New Roman" w:hAnsi="Times New Roman" w:cs="Times New Roman"/>
          <w:color w:val="000000" w:themeColor="text1"/>
        </w:rPr>
        <w:t>коуч</w:t>
      </w:r>
      <w:proofErr w:type="spellEnd"/>
      <w:r>
        <w:rPr>
          <w:rFonts w:ascii="Times New Roman" w:hAnsi="Times New Roman" w:cs="Times New Roman"/>
          <w:color w:val="000000" w:themeColor="text1"/>
        </w:rPr>
        <w:t>-сессии с педагогами</w:t>
      </w:r>
    </w:p>
    <w:p w14:paraId="092B1257" w14:textId="2715C4CA" w:rsidR="00A163DE" w:rsidRDefault="00F05DDA" w:rsidP="0099252E">
      <w:pPr>
        <w:pStyle w:val="a3"/>
        <w:numPr>
          <w:ilvl w:val="0"/>
          <w:numId w:val="2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Участие в районном проекте «Гармония», направленном на профилактику эмоционального выгорания педагогов.</w:t>
      </w:r>
    </w:p>
    <w:p w14:paraId="092B4F7B" w14:textId="77777777" w:rsidR="0099252E" w:rsidRPr="0099252E" w:rsidRDefault="0099252E" w:rsidP="0099252E">
      <w:pPr>
        <w:pStyle w:val="a3"/>
        <w:ind w:left="1440"/>
        <w:rPr>
          <w:rFonts w:ascii="Times New Roman" w:hAnsi="Times New Roman" w:cs="Times New Roman"/>
          <w:color w:val="000000" w:themeColor="text1"/>
        </w:rPr>
      </w:pPr>
    </w:p>
    <w:p w14:paraId="12AC0309" w14:textId="6A0C9864" w:rsidR="00EA2DE6" w:rsidRPr="00EA2DE6" w:rsidRDefault="00EA2DE6" w:rsidP="00EA2DE6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color w:val="000000" w:themeColor="text1"/>
        </w:rPr>
      </w:pPr>
      <w:r w:rsidRPr="00EA2DE6">
        <w:rPr>
          <w:rFonts w:ascii="Times New Roman" w:hAnsi="Times New Roman" w:cs="Times New Roman"/>
          <w:b/>
          <w:color w:val="000000" w:themeColor="text1"/>
        </w:rPr>
        <w:t>Методические компетенции:</w:t>
      </w:r>
    </w:p>
    <w:p w14:paraId="003F12E4" w14:textId="46452256" w:rsidR="00EA2DE6" w:rsidRDefault="00EA2DE6" w:rsidP="00EA2DE6">
      <w:pPr>
        <w:pStyle w:val="a3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Проведение внутрифирменных семинаров, педагогических советов на темы, связанные с дефицитами.</w:t>
      </w:r>
    </w:p>
    <w:p w14:paraId="161532A8" w14:textId="03D216CA" w:rsidR="00EA2DE6" w:rsidRDefault="00EA2DE6" w:rsidP="00EA2DE6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Посещение педагогами семинаров и занятий в ИМЦ </w:t>
      </w:r>
      <w:proofErr w:type="gramStart"/>
      <w:r>
        <w:rPr>
          <w:rFonts w:ascii="Times New Roman" w:hAnsi="Times New Roman" w:cs="Times New Roman"/>
          <w:color w:val="000000" w:themeColor="text1"/>
        </w:rPr>
        <w:t>района  по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своему предмету и </w:t>
      </w:r>
      <w:proofErr w:type="spellStart"/>
      <w:r>
        <w:rPr>
          <w:rFonts w:ascii="Times New Roman" w:hAnsi="Times New Roman" w:cs="Times New Roman"/>
          <w:color w:val="000000" w:themeColor="text1"/>
        </w:rPr>
        <w:t>межпредметные</w:t>
      </w:r>
      <w:proofErr w:type="spellEnd"/>
      <w:r w:rsidR="00A163DE">
        <w:rPr>
          <w:rFonts w:ascii="Times New Roman" w:hAnsi="Times New Roman" w:cs="Times New Roman"/>
          <w:color w:val="000000" w:themeColor="text1"/>
        </w:rPr>
        <w:t>.</w:t>
      </w:r>
    </w:p>
    <w:p w14:paraId="3B994D1B" w14:textId="3E80142C" w:rsidR="00A163DE" w:rsidRDefault="00EA2DE6" w:rsidP="00A163DE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Посещение семинаров в школах района и города на актуальные темы. </w:t>
      </w:r>
    </w:p>
    <w:p w14:paraId="0B5405FE" w14:textId="1F035C91" w:rsidR="0065621B" w:rsidRPr="00F05DDA" w:rsidRDefault="0065621B" w:rsidP="00A163DE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Проведение информационных и обучающих заседаний МО </w:t>
      </w:r>
    </w:p>
    <w:p w14:paraId="447940C6" w14:textId="77777777" w:rsidR="00A163DE" w:rsidRPr="00A163DE" w:rsidRDefault="00A163DE" w:rsidP="00A163DE">
      <w:pPr>
        <w:rPr>
          <w:rFonts w:ascii="Times New Roman" w:hAnsi="Times New Roman" w:cs="Times New Roman"/>
          <w:color w:val="000000" w:themeColor="text1"/>
        </w:rPr>
      </w:pPr>
    </w:p>
    <w:p w14:paraId="2DC0FCC8" w14:textId="35C15DCE" w:rsidR="00A163DE" w:rsidRPr="00A163DE" w:rsidRDefault="00A163DE" w:rsidP="00A163DE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color w:val="000000" w:themeColor="text1"/>
        </w:rPr>
      </w:pPr>
      <w:r w:rsidRPr="00A163DE">
        <w:rPr>
          <w:rFonts w:ascii="Times New Roman" w:hAnsi="Times New Roman" w:cs="Times New Roman"/>
          <w:b/>
          <w:color w:val="000000" w:themeColor="text1"/>
        </w:rPr>
        <w:t>Предметные компетенции:</w:t>
      </w:r>
    </w:p>
    <w:p w14:paraId="563875E9" w14:textId="741EB300" w:rsidR="00A163DE" w:rsidRDefault="00A163DE" w:rsidP="00A163DE">
      <w:pPr>
        <w:pStyle w:val="a3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Прохождение курсов повышения квалификации по предмету.</w:t>
      </w:r>
    </w:p>
    <w:p w14:paraId="6E1B6AB5" w14:textId="0A5F6970" w:rsidR="00F05DDA" w:rsidRDefault="00F05DDA" w:rsidP="00F05DDA">
      <w:pPr>
        <w:pStyle w:val="a3"/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(педагоги ОДОД прошли курсы по теме «Дополнительные общеобразовательные программы нового поколения: разработка, реализация и оценка эффективности».</w:t>
      </w:r>
    </w:p>
    <w:p w14:paraId="3AA49B82" w14:textId="0705A2CB" w:rsidR="00F05DDA" w:rsidRDefault="00F05DDA" w:rsidP="00F05DDA">
      <w:pPr>
        <w:pStyle w:val="a3"/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Учителя математики прошли курсы по «Статистике и теории вероятности»</w:t>
      </w:r>
    </w:p>
    <w:p w14:paraId="7E42FA31" w14:textId="78351B09" w:rsidR="00F05DDA" w:rsidRDefault="00F05DDA" w:rsidP="00F05DDA">
      <w:pPr>
        <w:pStyle w:val="a3"/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Учителя 1 и 5 классов прошли курсы по программе «Реализация </w:t>
      </w:r>
      <w:proofErr w:type="gramStart"/>
      <w:r>
        <w:rPr>
          <w:rFonts w:ascii="Times New Roman" w:hAnsi="Times New Roman" w:cs="Times New Roman"/>
          <w:color w:val="000000" w:themeColor="text1"/>
        </w:rPr>
        <w:t>требований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обновленных ФГОС НОО, ФГОС ООО в работе учителя»  </w:t>
      </w:r>
    </w:p>
    <w:p w14:paraId="285B2A32" w14:textId="3F7CBCD2" w:rsidR="00F05DDA" w:rsidRDefault="00F05DDA" w:rsidP="00F05DDA">
      <w:pPr>
        <w:pStyle w:val="a3"/>
        <w:ind w:left="14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Зам директора по УВР и ВР прошли курсы по программе «Внутренняя система оценки качества образования: развитие в соответствии с обновленными ФГОС» и др.)</w:t>
      </w:r>
    </w:p>
    <w:p w14:paraId="0102B71D" w14:textId="7FC2DF8C" w:rsidR="0065621B" w:rsidRDefault="0065621B" w:rsidP="0065621B">
      <w:pPr>
        <w:pStyle w:val="a3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Посещение районных мероприятий (семинары, консультации) </w:t>
      </w:r>
    </w:p>
    <w:p w14:paraId="7AC8C50E" w14:textId="115ACB88" w:rsidR="0065621B" w:rsidRDefault="0099252E" w:rsidP="0065621B">
      <w:pPr>
        <w:pStyle w:val="a3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Взаимопосещения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уроков</w:t>
      </w:r>
      <w:r w:rsidR="0065621B">
        <w:rPr>
          <w:rFonts w:ascii="Times New Roman" w:hAnsi="Times New Roman" w:cs="Times New Roman"/>
          <w:color w:val="000000" w:themeColor="text1"/>
        </w:rPr>
        <w:t xml:space="preserve"> педагогами школы.</w:t>
      </w:r>
    </w:p>
    <w:p w14:paraId="7206FE82" w14:textId="38540BC3" w:rsidR="0065621B" w:rsidRDefault="0065621B" w:rsidP="0065621B">
      <w:pPr>
        <w:pStyle w:val="a3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Посещение администрацией школы уроков педагогов по плану ВСОКО </w:t>
      </w:r>
    </w:p>
    <w:p w14:paraId="312F7890" w14:textId="77777777" w:rsidR="00F05DDA" w:rsidRPr="00A163DE" w:rsidRDefault="00F05DDA" w:rsidP="00F05DDA">
      <w:pPr>
        <w:pStyle w:val="a3"/>
        <w:ind w:left="1440"/>
        <w:rPr>
          <w:rFonts w:ascii="Times New Roman" w:hAnsi="Times New Roman" w:cs="Times New Roman"/>
          <w:color w:val="000000" w:themeColor="text1"/>
        </w:rPr>
      </w:pPr>
    </w:p>
    <w:p w14:paraId="1D17C450" w14:textId="77777777" w:rsidR="00095C38" w:rsidRPr="0019760F" w:rsidRDefault="00095C38" w:rsidP="00074F13">
      <w:pPr>
        <w:rPr>
          <w:rFonts w:ascii="Times New Roman" w:hAnsi="Times New Roman" w:cs="Times New Roman"/>
          <w:b/>
          <w:color w:val="000000" w:themeColor="text1"/>
        </w:rPr>
      </w:pPr>
    </w:p>
    <w:p w14:paraId="5A5D7359" w14:textId="77777777" w:rsidR="003A41EF" w:rsidRDefault="003A41EF">
      <w:pPr>
        <w:rPr>
          <w:rFonts w:ascii="Times New Roman" w:hAnsi="Times New Roman" w:cs="Times New Roman"/>
          <w:b/>
          <w:u w:val="single"/>
        </w:rPr>
      </w:pPr>
    </w:p>
    <w:p w14:paraId="032FE9D1" w14:textId="7E27C13C" w:rsidR="00A163DE" w:rsidRPr="0099252E" w:rsidRDefault="0099252E">
      <w:pPr>
        <w:rPr>
          <w:rFonts w:ascii="Times New Roman" w:hAnsi="Times New Roman" w:cs="Times New Roman"/>
        </w:rPr>
      </w:pPr>
      <w:r w:rsidRPr="0099252E">
        <w:rPr>
          <w:rFonts w:ascii="Times New Roman" w:hAnsi="Times New Roman" w:cs="Times New Roman"/>
        </w:rPr>
        <w:t xml:space="preserve">Директор школы </w:t>
      </w:r>
      <w:r w:rsidRPr="0099252E">
        <w:rPr>
          <w:rFonts w:ascii="Times New Roman" w:hAnsi="Times New Roman" w:cs="Times New Roman"/>
        </w:rPr>
        <w:tab/>
      </w:r>
      <w:r w:rsidRPr="0099252E">
        <w:rPr>
          <w:rFonts w:ascii="Times New Roman" w:hAnsi="Times New Roman" w:cs="Times New Roman"/>
        </w:rPr>
        <w:tab/>
      </w:r>
      <w:r w:rsidRPr="0099252E">
        <w:rPr>
          <w:rFonts w:ascii="Times New Roman" w:hAnsi="Times New Roman" w:cs="Times New Roman"/>
        </w:rPr>
        <w:tab/>
      </w:r>
      <w:r w:rsidRPr="0099252E">
        <w:rPr>
          <w:rFonts w:ascii="Times New Roman" w:hAnsi="Times New Roman" w:cs="Times New Roman"/>
        </w:rPr>
        <w:tab/>
      </w:r>
      <w:r w:rsidRPr="0099252E">
        <w:rPr>
          <w:rFonts w:ascii="Times New Roman" w:hAnsi="Times New Roman" w:cs="Times New Roman"/>
        </w:rPr>
        <w:tab/>
      </w:r>
      <w:r w:rsidRPr="009925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Pr="0099252E">
        <w:rPr>
          <w:rFonts w:ascii="Times New Roman" w:hAnsi="Times New Roman" w:cs="Times New Roman"/>
        </w:rPr>
        <w:tab/>
      </w:r>
      <w:proofErr w:type="spellStart"/>
      <w:r w:rsidRPr="0099252E">
        <w:rPr>
          <w:rFonts w:ascii="Times New Roman" w:hAnsi="Times New Roman" w:cs="Times New Roman"/>
        </w:rPr>
        <w:t>В.В.Адамович</w:t>
      </w:r>
      <w:proofErr w:type="spellEnd"/>
    </w:p>
    <w:p w14:paraId="6029A4B5" w14:textId="77777777" w:rsidR="00A163DE" w:rsidRDefault="00A163DE">
      <w:pPr>
        <w:rPr>
          <w:rFonts w:ascii="Times New Roman" w:hAnsi="Times New Roman" w:cs="Times New Roman"/>
          <w:b/>
          <w:u w:val="single"/>
        </w:rPr>
      </w:pPr>
    </w:p>
    <w:p w14:paraId="38A08CEC" w14:textId="77777777" w:rsidR="00A163DE" w:rsidRDefault="00A163DE">
      <w:pPr>
        <w:rPr>
          <w:rFonts w:ascii="Times New Roman" w:hAnsi="Times New Roman" w:cs="Times New Roman"/>
          <w:b/>
          <w:u w:val="single"/>
        </w:rPr>
      </w:pPr>
    </w:p>
    <w:p w14:paraId="1F4ABC8E" w14:textId="77777777" w:rsidR="00074F13" w:rsidRDefault="00074F13">
      <w:pPr>
        <w:rPr>
          <w:rFonts w:ascii="Times New Roman" w:hAnsi="Times New Roman" w:cs="Times New Roman"/>
          <w:b/>
          <w:u w:val="single"/>
        </w:rPr>
      </w:pPr>
    </w:p>
    <w:sectPr w:rsidR="00074F13" w:rsidSect="00FC4F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7DFC"/>
    <w:multiLevelType w:val="hybridMultilevel"/>
    <w:tmpl w:val="E6723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15560"/>
    <w:multiLevelType w:val="hybridMultilevel"/>
    <w:tmpl w:val="09649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36A61"/>
    <w:multiLevelType w:val="hybridMultilevel"/>
    <w:tmpl w:val="9A32E4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B3078"/>
    <w:multiLevelType w:val="hybridMultilevel"/>
    <w:tmpl w:val="CFE07274"/>
    <w:lvl w:ilvl="0" w:tplc="2D3006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7DD3B00"/>
    <w:multiLevelType w:val="hybridMultilevel"/>
    <w:tmpl w:val="76E49460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A821679"/>
    <w:multiLevelType w:val="hybridMultilevel"/>
    <w:tmpl w:val="C1BC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C4E3F"/>
    <w:multiLevelType w:val="hybridMultilevel"/>
    <w:tmpl w:val="6704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B3B96"/>
    <w:multiLevelType w:val="hybridMultilevel"/>
    <w:tmpl w:val="B8982A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9353F"/>
    <w:multiLevelType w:val="hybridMultilevel"/>
    <w:tmpl w:val="E184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A00BC"/>
    <w:multiLevelType w:val="hybridMultilevel"/>
    <w:tmpl w:val="CFE29FF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60126E"/>
    <w:multiLevelType w:val="hybridMultilevel"/>
    <w:tmpl w:val="552E1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D829F3"/>
    <w:multiLevelType w:val="hybridMultilevel"/>
    <w:tmpl w:val="81DC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E2D82"/>
    <w:multiLevelType w:val="hybridMultilevel"/>
    <w:tmpl w:val="92869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521CA"/>
    <w:multiLevelType w:val="hybridMultilevel"/>
    <w:tmpl w:val="6172BF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31E1C"/>
    <w:multiLevelType w:val="hybridMultilevel"/>
    <w:tmpl w:val="6A9A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F56B9"/>
    <w:multiLevelType w:val="hybridMultilevel"/>
    <w:tmpl w:val="A080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26274"/>
    <w:multiLevelType w:val="hybridMultilevel"/>
    <w:tmpl w:val="AC5E3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447870"/>
    <w:multiLevelType w:val="hybridMultilevel"/>
    <w:tmpl w:val="4CD4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0AB4"/>
    <w:multiLevelType w:val="hybridMultilevel"/>
    <w:tmpl w:val="776499EC"/>
    <w:lvl w:ilvl="0" w:tplc="FF480E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51450"/>
    <w:multiLevelType w:val="hybridMultilevel"/>
    <w:tmpl w:val="042C76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455765"/>
    <w:multiLevelType w:val="hybridMultilevel"/>
    <w:tmpl w:val="FF84089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53FDA"/>
    <w:multiLevelType w:val="hybridMultilevel"/>
    <w:tmpl w:val="C06C9E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526732"/>
    <w:multiLevelType w:val="hybridMultilevel"/>
    <w:tmpl w:val="4ED48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D02C3"/>
    <w:multiLevelType w:val="hybridMultilevel"/>
    <w:tmpl w:val="49220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91B88"/>
    <w:multiLevelType w:val="hybridMultilevel"/>
    <w:tmpl w:val="E104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25740"/>
    <w:multiLevelType w:val="hybridMultilevel"/>
    <w:tmpl w:val="FF588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FD44E1"/>
    <w:multiLevelType w:val="hybridMultilevel"/>
    <w:tmpl w:val="6244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056DE"/>
    <w:multiLevelType w:val="hybridMultilevel"/>
    <w:tmpl w:val="3CF2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3024F"/>
    <w:multiLevelType w:val="hybridMultilevel"/>
    <w:tmpl w:val="9A40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5"/>
  </w:num>
  <w:num w:numId="4">
    <w:abstractNumId w:val="7"/>
  </w:num>
  <w:num w:numId="5">
    <w:abstractNumId w:val="15"/>
  </w:num>
  <w:num w:numId="6">
    <w:abstractNumId w:val="14"/>
  </w:num>
  <w:num w:numId="7">
    <w:abstractNumId w:val="26"/>
  </w:num>
  <w:num w:numId="8">
    <w:abstractNumId w:val="4"/>
  </w:num>
  <w:num w:numId="9">
    <w:abstractNumId w:val="24"/>
  </w:num>
  <w:num w:numId="10">
    <w:abstractNumId w:val="6"/>
  </w:num>
  <w:num w:numId="11">
    <w:abstractNumId w:val="11"/>
  </w:num>
  <w:num w:numId="12">
    <w:abstractNumId w:val="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2"/>
  </w:num>
  <w:num w:numId="18">
    <w:abstractNumId w:val="8"/>
  </w:num>
  <w:num w:numId="19">
    <w:abstractNumId w:val="17"/>
  </w:num>
  <w:num w:numId="20">
    <w:abstractNumId w:val="9"/>
  </w:num>
  <w:num w:numId="21">
    <w:abstractNumId w:val="27"/>
  </w:num>
  <w:num w:numId="22">
    <w:abstractNumId w:val="2"/>
  </w:num>
  <w:num w:numId="23">
    <w:abstractNumId w:val="19"/>
  </w:num>
  <w:num w:numId="24">
    <w:abstractNumId w:val="0"/>
  </w:num>
  <w:num w:numId="25">
    <w:abstractNumId w:val="18"/>
  </w:num>
  <w:num w:numId="26">
    <w:abstractNumId w:val="25"/>
  </w:num>
  <w:num w:numId="27">
    <w:abstractNumId w:val="10"/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7E"/>
    <w:rsid w:val="00015FC3"/>
    <w:rsid w:val="00074F13"/>
    <w:rsid w:val="00095C38"/>
    <w:rsid w:val="000A2C29"/>
    <w:rsid w:val="000D3982"/>
    <w:rsid w:val="0012301B"/>
    <w:rsid w:val="00182C1D"/>
    <w:rsid w:val="00195139"/>
    <w:rsid w:val="0019760F"/>
    <w:rsid w:val="001D4B3A"/>
    <w:rsid w:val="00250A31"/>
    <w:rsid w:val="002C5F3E"/>
    <w:rsid w:val="00315AE2"/>
    <w:rsid w:val="00321D2B"/>
    <w:rsid w:val="00322B97"/>
    <w:rsid w:val="00330DDB"/>
    <w:rsid w:val="00340F86"/>
    <w:rsid w:val="003A41EF"/>
    <w:rsid w:val="003A617E"/>
    <w:rsid w:val="004871CA"/>
    <w:rsid w:val="004A183D"/>
    <w:rsid w:val="00544249"/>
    <w:rsid w:val="0058739A"/>
    <w:rsid w:val="005B22DF"/>
    <w:rsid w:val="005F67D2"/>
    <w:rsid w:val="00602637"/>
    <w:rsid w:val="00634D3E"/>
    <w:rsid w:val="00636515"/>
    <w:rsid w:val="0065621B"/>
    <w:rsid w:val="0068204B"/>
    <w:rsid w:val="006C177D"/>
    <w:rsid w:val="007700EC"/>
    <w:rsid w:val="00773E46"/>
    <w:rsid w:val="007C3477"/>
    <w:rsid w:val="00865F17"/>
    <w:rsid w:val="008A6BF3"/>
    <w:rsid w:val="008E2A87"/>
    <w:rsid w:val="009063E4"/>
    <w:rsid w:val="00947902"/>
    <w:rsid w:val="00991208"/>
    <w:rsid w:val="0099252E"/>
    <w:rsid w:val="009F4567"/>
    <w:rsid w:val="00A163DE"/>
    <w:rsid w:val="00A25DC4"/>
    <w:rsid w:val="00A51ADE"/>
    <w:rsid w:val="00A54478"/>
    <w:rsid w:val="00B11DA3"/>
    <w:rsid w:val="00B2777F"/>
    <w:rsid w:val="00B7715E"/>
    <w:rsid w:val="00B934C8"/>
    <w:rsid w:val="00BD3F94"/>
    <w:rsid w:val="00C00A14"/>
    <w:rsid w:val="00C9051A"/>
    <w:rsid w:val="00CA2A79"/>
    <w:rsid w:val="00CA5D6B"/>
    <w:rsid w:val="00CC6DAA"/>
    <w:rsid w:val="00D43357"/>
    <w:rsid w:val="00DA56BC"/>
    <w:rsid w:val="00DF5BC4"/>
    <w:rsid w:val="00E0001C"/>
    <w:rsid w:val="00E229DB"/>
    <w:rsid w:val="00E34CCB"/>
    <w:rsid w:val="00E4571C"/>
    <w:rsid w:val="00EA2DE6"/>
    <w:rsid w:val="00EA2E7F"/>
    <w:rsid w:val="00EB509F"/>
    <w:rsid w:val="00F05DDA"/>
    <w:rsid w:val="00F17BD2"/>
    <w:rsid w:val="00F26F95"/>
    <w:rsid w:val="00F87244"/>
    <w:rsid w:val="00F87D0B"/>
    <w:rsid w:val="00FC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9382"/>
  <w15:chartTrackingRefBased/>
  <w15:docId w15:val="{50BD1564-196D-4CE6-8E31-E282EE4F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C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4CC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A5D6B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CA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3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Николаевна Челак</dc:creator>
  <cp:keywords/>
  <dc:description/>
  <cp:lastModifiedBy>Адамович Виктория</cp:lastModifiedBy>
  <cp:revision>21</cp:revision>
  <cp:lastPrinted>2023-02-16T15:04:00Z</cp:lastPrinted>
  <dcterms:created xsi:type="dcterms:W3CDTF">2022-12-21T14:04:00Z</dcterms:created>
  <dcterms:modified xsi:type="dcterms:W3CDTF">2023-05-25T13:42:00Z</dcterms:modified>
</cp:coreProperties>
</file>