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FFE" w:rsidRPr="0013576B" w:rsidRDefault="0013576B" w:rsidP="001357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76B">
        <w:rPr>
          <w:rFonts w:ascii="Times New Roman" w:hAnsi="Times New Roman" w:cs="Times New Roman"/>
          <w:b/>
          <w:sz w:val="24"/>
          <w:szCs w:val="24"/>
        </w:rPr>
        <w:t xml:space="preserve">Самоанализ работы </w:t>
      </w:r>
      <w:r w:rsidR="001922CF">
        <w:rPr>
          <w:rFonts w:ascii="Times New Roman" w:hAnsi="Times New Roman" w:cs="Times New Roman"/>
          <w:b/>
          <w:sz w:val="24"/>
          <w:szCs w:val="24"/>
        </w:rPr>
        <w:t>начальной школы ГБОУ СОШ за 2020</w:t>
      </w:r>
      <w:r w:rsidRPr="0013576B">
        <w:rPr>
          <w:rFonts w:ascii="Times New Roman" w:hAnsi="Times New Roman" w:cs="Times New Roman"/>
          <w:b/>
          <w:sz w:val="24"/>
          <w:szCs w:val="24"/>
        </w:rPr>
        <w:t xml:space="preserve">-2023 </w:t>
      </w:r>
      <w:proofErr w:type="spellStart"/>
      <w:r w:rsidRPr="0013576B">
        <w:rPr>
          <w:rFonts w:ascii="Times New Roman" w:hAnsi="Times New Roman" w:cs="Times New Roman"/>
          <w:b/>
          <w:sz w:val="24"/>
          <w:szCs w:val="24"/>
        </w:rPr>
        <w:t>уч.годы</w:t>
      </w:r>
      <w:proofErr w:type="spellEnd"/>
      <w:r w:rsidRPr="0013576B">
        <w:rPr>
          <w:rFonts w:ascii="Times New Roman" w:hAnsi="Times New Roman" w:cs="Times New Roman"/>
          <w:b/>
          <w:sz w:val="24"/>
          <w:szCs w:val="24"/>
        </w:rPr>
        <w:t>.</w:t>
      </w:r>
    </w:p>
    <w:p w:rsidR="0096600D" w:rsidRDefault="0096600D" w:rsidP="009660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М.О. учителей начальной школы</w:t>
      </w:r>
    </w:p>
    <w:p w:rsidR="0096600D" w:rsidRDefault="0096600D" w:rsidP="0096600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компетенции учителей начальной школы находятся на высоком уровне.</w:t>
      </w:r>
    </w:p>
    <w:p w:rsidR="0096600D" w:rsidRDefault="0096600D" w:rsidP="0096600D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A3457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10B" w:rsidRPr="005A410B" w:rsidRDefault="005A410B" w:rsidP="005A410B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10B">
        <w:rPr>
          <w:rFonts w:ascii="Times New Roman" w:hAnsi="Times New Roman" w:cs="Times New Roman"/>
          <w:b/>
          <w:sz w:val="24"/>
          <w:szCs w:val="24"/>
        </w:rPr>
        <w:t>Педагогические компетенции.</w:t>
      </w:r>
    </w:p>
    <w:tbl>
      <w:tblPr>
        <w:tblStyle w:val="a4"/>
        <w:tblW w:w="9405" w:type="dxa"/>
        <w:tblLayout w:type="fixed"/>
        <w:tblLook w:val="04A0" w:firstRow="1" w:lastRow="0" w:firstColumn="1" w:lastColumn="0" w:noHBand="0" w:noVBand="1"/>
      </w:tblPr>
      <w:tblGrid>
        <w:gridCol w:w="3005"/>
        <w:gridCol w:w="3130"/>
        <w:gridCol w:w="3270"/>
      </w:tblGrid>
      <w:tr w:rsidR="0096600D" w:rsidRPr="0096600D" w:rsidTr="0096600D">
        <w:trPr>
          <w:trHeight w:val="721"/>
        </w:trPr>
        <w:tc>
          <w:tcPr>
            <w:tcW w:w="3005" w:type="dxa"/>
            <w:hideMark/>
          </w:tcPr>
          <w:p w:rsidR="0096600D" w:rsidRPr="0096600D" w:rsidRDefault="0096600D" w:rsidP="009660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Предметные </w:t>
            </w:r>
            <w:r w:rsidRPr="00966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3130" w:type="dxa"/>
            <w:hideMark/>
          </w:tcPr>
          <w:p w:rsidR="0096600D" w:rsidRPr="0096600D" w:rsidRDefault="0096600D" w:rsidP="009660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компетенции</w:t>
            </w:r>
          </w:p>
        </w:tc>
        <w:tc>
          <w:tcPr>
            <w:tcW w:w="3270" w:type="dxa"/>
            <w:hideMark/>
          </w:tcPr>
          <w:p w:rsidR="0096600D" w:rsidRPr="0096600D" w:rsidRDefault="0096600D" w:rsidP="009660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0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Психолого-педагогические компетенции</w:t>
            </w:r>
          </w:p>
        </w:tc>
      </w:tr>
      <w:tr w:rsidR="0096600D" w:rsidRPr="0096600D" w:rsidTr="0096600D">
        <w:trPr>
          <w:trHeight w:val="113"/>
        </w:trPr>
        <w:tc>
          <w:tcPr>
            <w:tcW w:w="3005" w:type="dxa"/>
            <w:noWrap/>
            <w:hideMark/>
          </w:tcPr>
          <w:p w:rsidR="0096600D" w:rsidRPr="0096600D" w:rsidRDefault="0096600D" w:rsidP="0096600D">
            <w:pPr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0D">
              <w:rPr>
                <w:rFonts w:ascii="Times New Roman" w:hAnsi="Times New Roman" w:cs="Times New Roman"/>
                <w:bCs/>
                <w:sz w:val="24"/>
                <w:szCs w:val="24"/>
              </w:rPr>
              <w:t>83,38%</w:t>
            </w:r>
          </w:p>
        </w:tc>
        <w:tc>
          <w:tcPr>
            <w:tcW w:w="3130" w:type="dxa"/>
            <w:noWrap/>
            <w:hideMark/>
          </w:tcPr>
          <w:p w:rsidR="0096600D" w:rsidRPr="0096600D" w:rsidRDefault="0096600D" w:rsidP="0096600D">
            <w:pPr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0D">
              <w:rPr>
                <w:rFonts w:ascii="Times New Roman" w:hAnsi="Times New Roman" w:cs="Times New Roman"/>
                <w:bCs/>
                <w:sz w:val="24"/>
                <w:szCs w:val="24"/>
              </w:rPr>
              <w:t>66,00%</w:t>
            </w:r>
          </w:p>
        </w:tc>
        <w:tc>
          <w:tcPr>
            <w:tcW w:w="3270" w:type="dxa"/>
            <w:noWrap/>
            <w:hideMark/>
          </w:tcPr>
          <w:p w:rsidR="0096600D" w:rsidRPr="0096600D" w:rsidRDefault="0096600D" w:rsidP="0096600D">
            <w:pPr>
              <w:ind w:left="108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600D">
              <w:rPr>
                <w:rFonts w:ascii="Times New Roman" w:hAnsi="Times New Roman" w:cs="Times New Roman"/>
                <w:bCs/>
                <w:sz w:val="24"/>
                <w:szCs w:val="24"/>
              </w:rPr>
              <w:t>63,15%</w:t>
            </w:r>
          </w:p>
        </w:tc>
      </w:tr>
    </w:tbl>
    <w:p w:rsidR="00490A0E" w:rsidRDefault="00490A0E" w:rsidP="00490A0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73A4" w:rsidRPr="000B73A4" w:rsidRDefault="00A3457B" w:rsidP="000B73A4">
      <w:pPr>
        <w:pStyle w:val="a3"/>
        <w:numPr>
          <w:ilvl w:val="0"/>
          <w:numId w:val="5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85</w:t>
      </w:r>
      <w:r w:rsidR="000B73A4" w:rsidRPr="000B73A4">
        <w:rPr>
          <w:rFonts w:ascii="Times New Roman" w:hAnsi="Times New Roman" w:cs="Times New Roman"/>
          <w:sz w:val="24"/>
          <w:szCs w:val="24"/>
        </w:rPr>
        <w:t>% педагогов начальной школы аттестованы. Ежегодно учителя проходят процедуру аттестации согласно графику аттестации и повышают свою категорию.</w:t>
      </w:r>
    </w:p>
    <w:p w:rsidR="00490A0E" w:rsidRDefault="00490A0E" w:rsidP="00490A0E">
      <w:pPr>
        <w:ind w:left="10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61DC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90A0E" w:rsidRDefault="00490A0E" w:rsidP="00490A0E">
      <w:pPr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A0E">
        <w:rPr>
          <w:rFonts w:ascii="Times New Roman" w:hAnsi="Times New Roman" w:cs="Times New Roman"/>
          <w:b/>
          <w:sz w:val="24"/>
          <w:szCs w:val="24"/>
        </w:rPr>
        <w:t>Аттестация педагогов</w:t>
      </w:r>
    </w:p>
    <w:tbl>
      <w:tblPr>
        <w:tblStyle w:val="a4"/>
        <w:tblW w:w="9367" w:type="dxa"/>
        <w:tblInd w:w="-5" w:type="dxa"/>
        <w:tblLook w:val="04A0" w:firstRow="1" w:lastRow="0" w:firstColumn="1" w:lastColumn="0" w:noHBand="0" w:noVBand="1"/>
      </w:tblPr>
      <w:tblGrid>
        <w:gridCol w:w="1571"/>
        <w:gridCol w:w="1766"/>
        <w:gridCol w:w="1751"/>
        <w:gridCol w:w="2554"/>
        <w:gridCol w:w="1725"/>
      </w:tblGrid>
      <w:tr w:rsidR="00490A0E" w:rsidTr="00490A0E">
        <w:trPr>
          <w:trHeight w:val="248"/>
        </w:trPr>
        <w:tc>
          <w:tcPr>
            <w:tcW w:w="1571" w:type="dxa"/>
          </w:tcPr>
          <w:p w:rsidR="00490A0E" w:rsidRDefault="00490A0E" w:rsidP="0049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6" w:type="dxa"/>
          </w:tcPr>
          <w:p w:rsidR="00490A0E" w:rsidRDefault="00490A0E" w:rsidP="0049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ВКК</w:t>
            </w:r>
          </w:p>
        </w:tc>
        <w:tc>
          <w:tcPr>
            <w:tcW w:w="1751" w:type="dxa"/>
          </w:tcPr>
          <w:p w:rsidR="00490A0E" w:rsidRDefault="00490A0E" w:rsidP="0049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1КК</w:t>
            </w:r>
          </w:p>
        </w:tc>
        <w:tc>
          <w:tcPr>
            <w:tcW w:w="2554" w:type="dxa"/>
          </w:tcPr>
          <w:p w:rsidR="00490A0E" w:rsidRDefault="00490A0E" w:rsidP="0049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</w:t>
            </w:r>
          </w:p>
        </w:tc>
        <w:tc>
          <w:tcPr>
            <w:tcW w:w="1725" w:type="dxa"/>
          </w:tcPr>
          <w:p w:rsidR="00490A0E" w:rsidRDefault="00490A0E" w:rsidP="0049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Б/К</w:t>
            </w:r>
          </w:p>
        </w:tc>
      </w:tr>
      <w:tr w:rsidR="00490A0E" w:rsidTr="00490A0E">
        <w:trPr>
          <w:trHeight w:val="248"/>
        </w:trPr>
        <w:tc>
          <w:tcPr>
            <w:tcW w:w="1571" w:type="dxa"/>
          </w:tcPr>
          <w:p w:rsidR="00490A0E" w:rsidRDefault="00490A0E" w:rsidP="0049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766" w:type="dxa"/>
          </w:tcPr>
          <w:p w:rsidR="00490A0E" w:rsidRPr="005A4DB9" w:rsidRDefault="005A410B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51" w:type="dxa"/>
          </w:tcPr>
          <w:p w:rsidR="00490A0E" w:rsidRPr="005A4DB9" w:rsidRDefault="005A410B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2554" w:type="dxa"/>
          </w:tcPr>
          <w:p w:rsidR="00490A0E" w:rsidRPr="005A4DB9" w:rsidRDefault="005A410B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25" w:type="dxa"/>
          </w:tcPr>
          <w:p w:rsidR="00490A0E" w:rsidRPr="005A4DB9" w:rsidRDefault="005A410B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13% (</w:t>
            </w:r>
            <w:proofErr w:type="spellStart"/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м.сп</w:t>
            </w:r>
            <w:proofErr w:type="spellEnd"/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490A0E" w:rsidTr="00490A0E">
        <w:trPr>
          <w:trHeight w:val="237"/>
        </w:trPr>
        <w:tc>
          <w:tcPr>
            <w:tcW w:w="1571" w:type="dxa"/>
          </w:tcPr>
          <w:p w:rsidR="00490A0E" w:rsidRDefault="00490A0E" w:rsidP="0049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66" w:type="dxa"/>
          </w:tcPr>
          <w:p w:rsidR="00490A0E" w:rsidRPr="005A4DB9" w:rsidRDefault="00490A0E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1751" w:type="dxa"/>
          </w:tcPr>
          <w:p w:rsidR="00490A0E" w:rsidRPr="005A4DB9" w:rsidRDefault="00490A0E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554" w:type="dxa"/>
          </w:tcPr>
          <w:p w:rsidR="00490A0E" w:rsidRPr="005A4DB9" w:rsidRDefault="00490A0E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1725" w:type="dxa"/>
          </w:tcPr>
          <w:p w:rsidR="00490A0E" w:rsidRPr="005A4DB9" w:rsidRDefault="005A410B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0A0E" w:rsidTr="00490A0E">
        <w:trPr>
          <w:trHeight w:val="248"/>
        </w:trPr>
        <w:tc>
          <w:tcPr>
            <w:tcW w:w="1571" w:type="dxa"/>
          </w:tcPr>
          <w:p w:rsidR="00490A0E" w:rsidRDefault="00490A0E" w:rsidP="0049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66" w:type="dxa"/>
          </w:tcPr>
          <w:p w:rsidR="00490A0E" w:rsidRPr="005A4DB9" w:rsidRDefault="00490A0E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39%</w:t>
            </w:r>
          </w:p>
        </w:tc>
        <w:tc>
          <w:tcPr>
            <w:tcW w:w="1751" w:type="dxa"/>
          </w:tcPr>
          <w:p w:rsidR="00490A0E" w:rsidRPr="005A4DB9" w:rsidRDefault="00490A0E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554" w:type="dxa"/>
          </w:tcPr>
          <w:p w:rsidR="00490A0E" w:rsidRPr="005A4DB9" w:rsidRDefault="00490A0E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5,5%</w:t>
            </w:r>
          </w:p>
        </w:tc>
        <w:tc>
          <w:tcPr>
            <w:tcW w:w="1725" w:type="dxa"/>
          </w:tcPr>
          <w:p w:rsidR="00490A0E" w:rsidRPr="005A4DB9" w:rsidRDefault="005A410B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5,5% (</w:t>
            </w:r>
            <w:proofErr w:type="spellStart"/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м.сп</w:t>
            </w:r>
            <w:proofErr w:type="spellEnd"/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5A410B" w:rsidTr="00490A0E">
        <w:trPr>
          <w:trHeight w:val="248"/>
        </w:trPr>
        <w:tc>
          <w:tcPr>
            <w:tcW w:w="1571" w:type="dxa"/>
          </w:tcPr>
          <w:p w:rsidR="005A410B" w:rsidRDefault="005A410B" w:rsidP="00490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66" w:type="dxa"/>
          </w:tcPr>
          <w:p w:rsidR="005A410B" w:rsidRPr="005A4DB9" w:rsidRDefault="00A3457B" w:rsidP="00A34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A410B" w:rsidRPr="005A4D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751" w:type="dxa"/>
          </w:tcPr>
          <w:p w:rsidR="005A410B" w:rsidRPr="005A4DB9" w:rsidRDefault="00A3457B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5A410B" w:rsidRPr="005A4D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4" w:type="dxa"/>
          </w:tcPr>
          <w:p w:rsidR="005A410B" w:rsidRPr="005A4DB9" w:rsidRDefault="005A410B" w:rsidP="000C1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725" w:type="dxa"/>
          </w:tcPr>
          <w:p w:rsidR="005A410B" w:rsidRPr="005A4DB9" w:rsidRDefault="005A410B" w:rsidP="00490A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C15DF">
              <w:rPr>
                <w:rFonts w:ascii="Times New Roman" w:hAnsi="Times New Roman" w:cs="Times New Roman"/>
                <w:sz w:val="24"/>
                <w:szCs w:val="24"/>
              </w:rPr>
              <w:t>, 5</w:t>
            </w: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0C15D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0C15DF">
              <w:rPr>
                <w:rFonts w:ascii="Times New Roman" w:hAnsi="Times New Roman" w:cs="Times New Roman"/>
                <w:sz w:val="24"/>
                <w:szCs w:val="24"/>
              </w:rPr>
              <w:t>м.сп</w:t>
            </w:r>
            <w:proofErr w:type="spellEnd"/>
            <w:r w:rsidR="000C15D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</w:tbl>
    <w:p w:rsidR="00490A0E" w:rsidRPr="00490A0E" w:rsidRDefault="00490A0E" w:rsidP="000B73A4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410B" w:rsidRPr="00490A0E" w:rsidRDefault="005A410B" w:rsidP="00490A0E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0A0E" w:rsidRDefault="000B73A4" w:rsidP="000B73A4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Курсовая подготовка учителей проходит ежегодно, в соответствии с выявленными дефицитами и графиком курсовой подготовки.</w:t>
      </w:r>
    </w:p>
    <w:p w:rsidR="000B73A4" w:rsidRDefault="000B73A4" w:rsidP="000B73A4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61DC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3A4" w:rsidRDefault="000B73A4" w:rsidP="000B73A4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73A4">
        <w:rPr>
          <w:rFonts w:ascii="Times New Roman" w:hAnsi="Times New Roman" w:cs="Times New Roman"/>
          <w:b/>
          <w:sz w:val="24"/>
          <w:szCs w:val="24"/>
        </w:rPr>
        <w:t>Курсовая подготовка</w:t>
      </w:r>
    </w:p>
    <w:p w:rsidR="000B73A4" w:rsidRPr="000B73A4" w:rsidRDefault="000B73A4" w:rsidP="000B73A4">
      <w:pPr>
        <w:pStyle w:val="a3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447" w:type="dxa"/>
        <w:tblInd w:w="-5" w:type="dxa"/>
        <w:tblLook w:val="04A0" w:firstRow="1" w:lastRow="0" w:firstColumn="1" w:lastColumn="0" w:noHBand="0" w:noVBand="1"/>
      </w:tblPr>
      <w:tblGrid>
        <w:gridCol w:w="1169"/>
        <w:gridCol w:w="3954"/>
        <w:gridCol w:w="4324"/>
      </w:tblGrid>
      <w:tr w:rsidR="005A4DB9" w:rsidTr="005A4DB9">
        <w:trPr>
          <w:trHeight w:val="178"/>
        </w:trPr>
        <w:tc>
          <w:tcPr>
            <w:tcW w:w="1134" w:type="dxa"/>
          </w:tcPr>
          <w:p w:rsidR="005A4DB9" w:rsidRDefault="00286BF2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69" w:type="dxa"/>
          </w:tcPr>
          <w:p w:rsidR="005A4DB9" w:rsidRDefault="005A4DB9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пройденных курсов за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уч.год</w:t>
            </w:r>
            <w:proofErr w:type="spellEnd"/>
          </w:p>
        </w:tc>
        <w:tc>
          <w:tcPr>
            <w:tcW w:w="4344" w:type="dxa"/>
          </w:tcPr>
          <w:p w:rsidR="005A4DB9" w:rsidRDefault="005A4DB9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кол-во курсов на 1-го педагога</w:t>
            </w:r>
          </w:p>
        </w:tc>
      </w:tr>
      <w:tr w:rsidR="005A4DB9" w:rsidTr="005A4DB9">
        <w:trPr>
          <w:trHeight w:val="178"/>
        </w:trPr>
        <w:tc>
          <w:tcPr>
            <w:tcW w:w="1134" w:type="dxa"/>
          </w:tcPr>
          <w:p w:rsidR="005A4DB9" w:rsidRDefault="005A4DB9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969" w:type="dxa"/>
          </w:tcPr>
          <w:p w:rsidR="005A4DB9" w:rsidRPr="005A4DB9" w:rsidRDefault="005A4DB9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44" w:type="dxa"/>
          </w:tcPr>
          <w:p w:rsidR="005A4DB9" w:rsidRPr="005A4DB9" w:rsidRDefault="005A4DB9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  <w:tr w:rsidR="005A4DB9" w:rsidTr="005A4DB9">
        <w:trPr>
          <w:trHeight w:val="170"/>
        </w:trPr>
        <w:tc>
          <w:tcPr>
            <w:tcW w:w="1134" w:type="dxa"/>
          </w:tcPr>
          <w:p w:rsidR="005A4DB9" w:rsidRDefault="005A4DB9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969" w:type="dxa"/>
          </w:tcPr>
          <w:p w:rsidR="005A4DB9" w:rsidRPr="005A4DB9" w:rsidRDefault="005A4DB9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44" w:type="dxa"/>
          </w:tcPr>
          <w:p w:rsidR="005A4DB9" w:rsidRPr="005A4DB9" w:rsidRDefault="005A4DB9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5A4DB9" w:rsidTr="005A4DB9">
        <w:trPr>
          <w:trHeight w:val="178"/>
        </w:trPr>
        <w:tc>
          <w:tcPr>
            <w:tcW w:w="1134" w:type="dxa"/>
          </w:tcPr>
          <w:p w:rsidR="005A4DB9" w:rsidRDefault="005A4DB9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969" w:type="dxa"/>
          </w:tcPr>
          <w:p w:rsidR="005A4DB9" w:rsidRPr="005A4DB9" w:rsidRDefault="005A4DB9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44" w:type="dxa"/>
          </w:tcPr>
          <w:p w:rsidR="005A4DB9" w:rsidRPr="005A4DB9" w:rsidRDefault="005A4DB9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DB9"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0C15DF" w:rsidTr="005A4DB9">
        <w:trPr>
          <w:trHeight w:val="178"/>
        </w:trPr>
        <w:tc>
          <w:tcPr>
            <w:tcW w:w="1134" w:type="dxa"/>
          </w:tcPr>
          <w:p w:rsidR="000C15DF" w:rsidRDefault="000C15DF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969" w:type="dxa"/>
          </w:tcPr>
          <w:p w:rsidR="000C15DF" w:rsidRPr="005A4DB9" w:rsidRDefault="000C15DF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44" w:type="dxa"/>
          </w:tcPr>
          <w:p w:rsidR="000C15DF" w:rsidRPr="005A4DB9" w:rsidRDefault="000C15DF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</w:tr>
      <w:tr w:rsidR="005A4DB9" w:rsidTr="005A4DB9">
        <w:trPr>
          <w:trHeight w:val="178"/>
        </w:trPr>
        <w:tc>
          <w:tcPr>
            <w:tcW w:w="1134" w:type="dxa"/>
          </w:tcPr>
          <w:p w:rsidR="005A4DB9" w:rsidRDefault="005A4DB9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969" w:type="dxa"/>
          </w:tcPr>
          <w:p w:rsidR="005A4DB9" w:rsidRPr="005A4DB9" w:rsidRDefault="000C15DF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4344" w:type="dxa"/>
          </w:tcPr>
          <w:p w:rsidR="005A4DB9" w:rsidRPr="005A4DB9" w:rsidRDefault="000C15DF" w:rsidP="000C15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5A4DB9" w:rsidRPr="005A4DB9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6600D" w:rsidRDefault="0096600D" w:rsidP="00512D4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12D4A" w:rsidRDefault="00D343F1" w:rsidP="00512D4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начальной школы принимают активное участие в педагогических конкурсах и распространении педагогического опыта.</w:t>
      </w:r>
    </w:p>
    <w:p w:rsidR="00512D4A" w:rsidRDefault="00512D4A" w:rsidP="00512D4A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61DC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0094" w:rsidRPr="00990094" w:rsidRDefault="00990094" w:rsidP="00990094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094">
        <w:rPr>
          <w:rFonts w:ascii="Times New Roman" w:hAnsi="Times New Roman" w:cs="Times New Roman"/>
          <w:b/>
          <w:sz w:val="24"/>
          <w:szCs w:val="24"/>
        </w:rPr>
        <w:t>Профессиональная активность педагогов</w:t>
      </w:r>
    </w:p>
    <w:tbl>
      <w:tblPr>
        <w:tblStyle w:val="a4"/>
        <w:tblW w:w="9447" w:type="dxa"/>
        <w:tblInd w:w="-5" w:type="dxa"/>
        <w:tblLook w:val="04A0" w:firstRow="1" w:lastRow="0" w:firstColumn="1" w:lastColumn="0" w:noHBand="0" w:noVBand="1"/>
      </w:tblPr>
      <w:tblGrid>
        <w:gridCol w:w="1169"/>
        <w:gridCol w:w="3954"/>
        <w:gridCol w:w="4324"/>
      </w:tblGrid>
      <w:tr w:rsidR="00286BF2" w:rsidTr="00D343F1">
        <w:trPr>
          <w:trHeight w:val="178"/>
        </w:trPr>
        <w:tc>
          <w:tcPr>
            <w:tcW w:w="1169" w:type="dxa"/>
          </w:tcPr>
          <w:p w:rsidR="00286BF2" w:rsidRDefault="00286BF2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954" w:type="dxa"/>
          </w:tcPr>
          <w:p w:rsidR="00286BF2" w:rsidRDefault="00286BF2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Педагогические конкурсы</w:t>
            </w:r>
          </w:p>
        </w:tc>
        <w:tc>
          <w:tcPr>
            <w:tcW w:w="4324" w:type="dxa"/>
          </w:tcPr>
          <w:p w:rsidR="00286BF2" w:rsidRDefault="00D343F1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Доклады </w:t>
            </w:r>
          </w:p>
        </w:tc>
      </w:tr>
      <w:tr w:rsidR="00286BF2" w:rsidTr="00D343F1">
        <w:trPr>
          <w:trHeight w:val="178"/>
        </w:trPr>
        <w:tc>
          <w:tcPr>
            <w:tcW w:w="1169" w:type="dxa"/>
          </w:tcPr>
          <w:p w:rsidR="00286BF2" w:rsidRDefault="00286BF2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2020</w:t>
            </w:r>
          </w:p>
        </w:tc>
        <w:tc>
          <w:tcPr>
            <w:tcW w:w="3954" w:type="dxa"/>
          </w:tcPr>
          <w:p w:rsidR="00286BF2" w:rsidRPr="005A4DB9" w:rsidRDefault="00286BF2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4" w:type="dxa"/>
          </w:tcPr>
          <w:p w:rsidR="00286BF2" w:rsidRPr="005A4DB9" w:rsidRDefault="00286BF2" w:rsidP="00BB1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6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педагогов были докладчиками на районных </w:t>
            </w:r>
            <w:r w:rsidR="00D3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городских </w:t>
            </w:r>
            <w:r w:rsidR="00D343F1" w:rsidRPr="00286BF2">
              <w:rPr>
                <w:rFonts w:ascii="Times New Roman" w:eastAsia="Calibri" w:hAnsi="Times New Roman" w:cs="Times New Roman"/>
                <w:sz w:val="24"/>
                <w:szCs w:val="24"/>
              </w:rPr>
              <w:t>семинарах,</w:t>
            </w:r>
            <w:r w:rsidRPr="00286B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конференциях</w:t>
            </w:r>
          </w:p>
        </w:tc>
      </w:tr>
      <w:tr w:rsidR="00286BF2" w:rsidTr="00D343F1">
        <w:trPr>
          <w:trHeight w:val="170"/>
        </w:trPr>
        <w:tc>
          <w:tcPr>
            <w:tcW w:w="1169" w:type="dxa"/>
          </w:tcPr>
          <w:p w:rsidR="00286BF2" w:rsidRDefault="00286BF2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954" w:type="dxa"/>
          </w:tcPr>
          <w:p w:rsidR="00286BF2" w:rsidRPr="00D343F1" w:rsidRDefault="00286BF2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 призовых мест в 10 </w:t>
            </w:r>
            <w:r w:rsidR="00D343F1" w:rsidRPr="00D343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районных и городских </w:t>
            </w:r>
            <w:r w:rsidRPr="00D343F1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педагогических конкурсах</w:t>
            </w:r>
          </w:p>
        </w:tc>
        <w:tc>
          <w:tcPr>
            <w:tcW w:w="4324" w:type="dxa"/>
          </w:tcPr>
          <w:p w:rsidR="00286BF2" w:rsidRPr="005A4DB9" w:rsidRDefault="00D343F1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6BF2" w:rsidTr="00D343F1">
        <w:trPr>
          <w:trHeight w:val="178"/>
        </w:trPr>
        <w:tc>
          <w:tcPr>
            <w:tcW w:w="1169" w:type="dxa"/>
          </w:tcPr>
          <w:p w:rsidR="00286BF2" w:rsidRDefault="00286BF2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954" w:type="dxa"/>
          </w:tcPr>
          <w:p w:rsidR="00286BF2" w:rsidRPr="005A4DB9" w:rsidRDefault="00286BF2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24" w:type="dxa"/>
          </w:tcPr>
          <w:p w:rsidR="00286BF2" w:rsidRPr="005A4DB9" w:rsidRDefault="00D343F1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доклада на ПМОФ</w:t>
            </w:r>
          </w:p>
        </w:tc>
      </w:tr>
      <w:tr w:rsidR="000C15DF" w:rsidTr="00D343F1">
        <w:trPr>
          <w:trHeight w:val="178"/>
        </w:trPr>
        <w:tc>
          <w:tcPr>
            <w:tcW w:w="1169" w:type="dxa"/>
          </w:tcPr>
          <w:p w:rsidR="000C15DF" w:rsidRDefault="000C15DF" w:rsidP="00CB04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954" w:type="dxa"/>
          </w:tcPr>
          <w:p w:rsidR="000C15DF" w:rsidRDefault="00461DC7" w:rsidP="00461D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призовых мест в 13 районных, международных и всероссийских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педагогических  конкурсах</w:t>
            </w:r>
            <w:proofErr w:type="gramEnd"/>
          </w:p>
        </w:tc>
        <w:tc>
          <w:tcPr>
            <w:tcW w:w="4324" w:type="dxa"/>
          </w:tcPr>
          <w:p w:rsidR="000C15DF" w:rsidRDefault="00461DC7" w:rsidP="00CB0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12D4A" w:rsidRDefault="00512D4A" w:rsidP="00990094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90094" w:rsidRDefault="00990094" w:rsidP="009900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обучающихся</w:t>
      </w:r>
    </w:p>
    <w:p w:rsidR="00BB1691" w:rsidRPr="009A291D" w:rsidRDefault="00E52B93" w:rsidP="00BB169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91D">
        <w:rPr>
          <w:rFonts w:ascii="Times New Roman" w:hAnsi="Times New Roman" w:cs="Times New Roman"/>
          <w:sz w:val="24"/>
          <w:szCs w:val="24"/>
        </w:rPr>
        <w:t>Внешний мониторинг.</w:t>
      </w:r>
    </w:p>
    <w:p w:rsidR="00E52B93" w:rsidRPr="009A291D" w:rsidRDefault="00E52B93" w:rsidP="00E52B93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9A291D">
        <w:rPr>
          <w:rFonts w:ascii="Times New Roman" w:hAnsi="Times New Roman" w:cs="Times New Roman"/>
          <w:sz w:val="24"/>
          <w:szCs w:val="24"/>
        </w:rPr>
        <w:t>Результаты внешнего мониторинга за отчетный период повысились.</w:t>
      </w:r>
    </w:p>
    <w:p w:rsidR="003E02BA" w:rsidRPr="009A291D" w:rsidRDefault="003E02BA" w:rsidP="003E02BA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 w:rsidRPr="009A291D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61DC7" w:rsidRPr="009A291D">
        <w:rPr>
          <w:rFonts w:ascii="Times New Roman" w:hAnsi="Times New Roman" w:cs="Times New Roman"/>
          <w:sz w:val="24"/>
          <w:szCs w:val="24"/>
        </w:rPr>
        <w:t>5</w:t>
      </w:r>
      <w:r w:rsidRPr="009A291D">
        <w:rPr>
          <w:rFonts w:ascii="Times New Roman" w:hAnsi="Times New Roman" w:cs="Times New Roman"/>
          <w:sz w:val="24"/>
          <w:szCs w:val="24"/>
        </w:rPr>
        <w:t>.</w:t>
      </w:r>
    </w:p>
    <w:p w:rsidR="003E02BA" w:rsidRPr="009A291D" w:rsidRDefault="003E02BA" w:rsidP="003E02BA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291D">
        <w:rPr>
          <w:rFonts w:ascii="Times New Roman" w:hAnsi="Times New Roman" w:cs="Times New Roman"/>
          <w:b/>
          <w:sz w:val="24"/>
          <w:szCs w:val="24"/>
        </w:rPr>
        <w:t>Внешний мониторинг</w:t>
      </w:r>
    </w:p>
    <w:p w:rsidR="00990094" w:rsidRPr="009A291D" w:rsidRDefault="00990094" w:rsidP="0099009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230" w:type="dxa"/>
        <w:tblInd w:w="-5" w:type="dxa"/>
        <w:tblLook w:val="04A0" w:firstRow="1" w:lastRow="0" w:firstColumn="1" w:lastColumn="0" w:noHBand="0" w:noVBand="1"/>
      </w:tblPr>
      <w:tblGrid>
        <w:gridCol w:w="1418"/>
        <w:gridCol w:w="1984"/>
        <w:gridCol w:w="2127"/>
        <w:gridCol w:w="2057"/>
        <w:gridCol w:w="1644"/>
      </w:tblGrid>
      <w:tr w:rsidR="009A291D" w:rsidRPr="009A291D" w:rsidTr="00E52B93">
        <w:trPr>
          <w:trHeight w:val="324"/>
        </w:trPr>
        <w:tc>
          <w:tcPr>
            <w:tcW w:w="1418" w:type="dxa"/>
          </w:tcPr>
          <w:p w:rsidR="00BB1691" w:rsidRPr="009A291D" w:rsidRDefault="00BB1691" w:rsidP="0099009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proofErr w:type="spellStart"/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>р.яз</w:t>
            </w:r>
            <w:proofErr w:type="spellEnd"/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proofErr w:type="spellStart"/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>матем</w:t>
            </w:r>
            <w:proofErr w:type="spellEnd"/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57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ВПР </w:t>
            </w:r>
            <w:proofErr w:type="spellStart"/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>о.мир</w:t>
            </w:r>
            <w:proofErr w:type="spellEnd"/>
          </w:p>
        </w:tc>
        <w:tc>
          <w:tcPr>
            <w:tcW w:w="1644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РДР </w:t>
            </w:r>
            <w:proofErr w:type="spellStart"/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>р.яз</w:t>
            </w:r>
            <w:proofErr w:type="spellEnd"/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9A291D" w:rsidRPr="009A291D" w:rsidTr="00E52B93">
        <w:trPr>
          <w:trHeight w:val="161"/>
        </w:trPr>
        <w:tc>
          <w:tcPr>
            <w:tcW w:w="1418" w:type="dxa"/>
          </w:tcPr>
          <w:p w:rsidR="00BB1691" w:rsidRPr="009A291D" w:rsidRDefault="00BB1691" w:rsidP="00990094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1984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54,12</w:t>
            </w:r>
          </w:p>
        </w:tc>
        <w:tc>
          <w:tcPr>
            <w:tcW w:w="2127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2057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55,12</w:t>
            </w:r>
          </w:p>
        </w:tc>
        <w:tc>
          <w:tcPr>
            <w:tcW w:w="1644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A291D" w:rsidRPr="009A291D" w:rsidTr="00E52B93">
        <w:trPr>
          <w:trHeight w:val="161"/>
        </w:trPr>
        <w:tc>
          <w:tcPr>
            <w:tcW w:w="1418" w:type="dxa"/>
          </w:tcPr>
          <w:p w:rsidR="00BB1691" w:rsidRPr="009A291D" w:rsidRDefault="00BB1691" w:rsidP="00BB16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984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71,43</w:t>
            </w:r>
          </w:p>
        </w:tc>
        <w:tc>
          <w:tcPr>
            <w:tcW w:w="2127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80,36</w:t>
            </w:r>
          </w:p>
        </w:tc>
        <w:tc>
          <w:tcPr>
            <w:tcW w:w="2057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80,36</w:t>
            </w:r>
          </w:p>
        </w:tc>
        <w:tc>
          <w:tcPr>
            <w:tcW w:w="1644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</w:tr>
      <w:tr w:rsidR="009A291D" w:rsidRPr="009A291D" w:rsidTr="00E52B93">
        <w:trPr>
          <w:trHeight w:val="154"/>
        </w:trPr>
        <w:tc>
          <w:tcPr>
            <w:tcW w:w="1418" w:type="dxa"/>
          </w:tcPr>
          <w:p w:rsidR="00BB1691" w:rsidRPr="009A291D" w:rsidRDefault="00BB1691" w:rsidP="00BB16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984" w:type="dxa"/>
          </w:tcPr>
          <w:p w:rsidR="00BB1691" w:rsidRPr="009A291D" w:rsidRDefault="00C90CFF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BB1691" w:rsidRPr="009A291D" w:rsidRDefault="00C90CFF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67,95</w:t>
            </w:r>
          </w:p>
        </w:tc>
        <w:tc>
          <w:tcPr>
            <w:tcW w:w="2057" w:type="dxa"/>
          </w:tcPr>
          <w:p w:rsidR="00BB1691" w:rsidRPr="009A291D" w:rsidRDefault="00C90CFF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82,16</w:t>
            </w:r>
          </w:p>
        </w:tc>
        <w:tc>
          <w:tcPr>
            <w:tcW w:w="1644" w:type="dxa"/>
          </w:tcPr>
          <w:p w:rsidR="00BB1691" w:rsidRPr="009A291D" w:rsidRDefault="00BB1691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73,18</w:t>
            </w:r>
          </w:p>
        </w:tc>
      </w:tr>
      <w:tr w:rsidR="009A291D" w:rsidRPr="009A291D" w:rsidTr="00E52B93">
        <w:trPr>
          <w:trHeight w:val="154"/>
        </w:trPr>
        <w:tc>
          <w:tcPr>
            <w:tcW w:w="1418" w:type="dxa"/>
          </w:tcPr>
          <w:p w:rsidR="00461DC7" w:rsidRPr="009A291D" w:rsidRDefault="00461DC7" w:rsidP="00BB1691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984" w:type="dxa"/>
          </w:tcPr>
          <w:p w:rsidR="00461DC7" w:rsidRPr="009A291D" w:rsidRDefault="009A291D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2127" w:type="dxa"/>
          </w:tcPr>
          <w:p w:rsidR="00461DC7" w:rsidRPr="009A291D" w:rsidRDefault="00712BA3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2057" w:type="dxa"/>
          </w:tcPr>
          <w:p w:rsidR="00461DC7" w:rsidRPr="009A291D" w:rsidRDefault="00712BA3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44" w:type="dxa"/>
          </w:tcPr>
          <w:p w:rsidR="00461DC7" w:rsidRPr="009A291D" w:rsidRDefault="009A291D" w:rsidP="00E52B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90094" w:rsidRPr="009A291D" w:rsidRDefault="00990094" w:rsidP="00E52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2B93" w:rsidRPr="00C90CFF" w:rsidRDefault="00E52B93" w:rsidP="003E02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0CFF">
        <w:rPr>
          <w:rFonts w:ascii="Times New Roman" w:hAnsi="Times New Roman" w:cs="Times New Roman"/>
          <w:color w:val="000000" w:themeColor="text1"/>
          <w:sz w:val="24"/>
          <w:szCs w:val="24"/>
        </w:rPr>
        <w:t>Динамика качества знаний</w:t>
      </w:r>
      <w:r w:rsidR="003E02BA" w:rsidRPr="00C90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носит </w:t>
      </w:r>
      <w:r w:rsidR="00C90CFF" w:rsidRPr="00C90CFF">
        <w:rPr>
          <w:rFonts w:ascii="Times New Roman" w:hAnsi="Times New Roman" w:cs="Times New Roman"/>
          <w:color w:val="000000" w:themeColor="text1"/>
          <w:sz w:val="24"/>
          <w:szCs w:val="24"/>
        </w:rPr>
        <w:t>положительный</w:t>
      </w:r>
      <w:r w:rsidR="003E02BA" w:rsidRPr="00C90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</w:t>
      </w:r>
      <w:r w:rsidR="002F4114" w:rsidRPr="00C90CFF">
        <w:rPr>
          <w:rFonts w:ascii="Times New Roman" w:hAnsi="Times New Roman" w:cs="Times New Roman"/>
          <w:color w:val="000000" w:themeColor="text1"/>
          <w:sz w:val="24"/>
          <w:szCs w:val="24"/>
        </w:rPr>
        <w:t>, показатель среднего балла остается на высоком уровне.</w:t>
      </w:r>
    </w:p>
    <w:p w:rsidR="003E02BA" w:rsidRDefault="003E02BA" w:rsidP="003E02BA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61DC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2BA" w:rsidRPr="003E02BA" w:rsidRDefault="003E02BA" w:rsidP="003E02BA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2BA">
        <w:rPr>
          <w:rFonts w:ascii="Times New Roman" w:hAnsi="Times New Roman" w:cs="Times New Roman"/>
          <w:b/>
          <w:sz w:val="24"/>
          <w:szCs w:val="24"/>
        </w:rPr>
        <w:t>Качественные показатели</w:t>
      </w:r>
      <w:r w:rsidR="00600892">
        <w:rPr>
          <w:rFonts w:ascii="Times New Roman" w:hAnsi="Times New Roman" w:cs="Times New Roman"/>
          <w:b/>
          <w:sz w:val="24"/>
          <w:szCs w:val="24"/>
        </w:rPr>
        <w:t xml:space="preserve"> качества знаний</w:t>
      </w:r>
    </w:p>
    <w:p w:rsidR="003E02BA" w:rsidRDefault="003E02BA" w:rsidP="003E02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3849"/>
      </w:tblGrid>
      <w:tr w:rsidR="003E02BA" w:rsidTr="00600892">
        <w:trPr>
          <w:trHeight w:val="255"/>
        </w:trPr>
        <w:tc>
          <w:tcPr>
            <w:tcW w:w="1696" w:type="dxa"/>
          </w:tcPr>
          <w:p w:rsidR="003E02BA" w:rsidRPr="00600892" w:rsidRDefault="003E02BA" w:rsidP="0060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686" w:type="dxa"/>
          </w:tcPr>
          <w:p w:rsidR="003E02BA" w:rsidRPr="00600892" w:rsidRDefault="003E02BA" w:rsidP="0060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92">
              <w:rPr>
                <w:rFonts w:ascii="Times New Roman" w:hAnsi="Times New Roman" w:cs="Times New Roman"/>
                <w:b/>
                <w:sz w:val="24"/>
                <w:szCs w:val="24"/>
              </w:rPr>
              <w:t>К.зн</w:t>
            </w:r>
            <w:proofErr w:type="spellEnd"/>
            <w:r w:rsidRPr="006008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49" w:type="dxa"/>
          </w:tcPr>
          <w:p w:rsidR="003E02BA" w:rsidRPr="00600892" w:rsidRDefault="003E02BA" w:rsidP="006008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00892">
              <w:rPr>
                <w:rFonts w:ascii="Times New Roman" w:hAnsi="Times New Roman" w:cs="Times New Roman"/>
                <w:b/>
                <w:sz w:val="24"/>
                <w:szCs w:val="24"/>
              </w:rPr>
              <w:t>Ср.б</w:t>
            </w:r>
            <w:proofErr w:type="spellEnd"/>
            <w:r w:rsidRPr="0060089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E02BA" w:rsidTr="00600892">
        <w:trPr>
          <w:trHeight w:val="255"/>
        </w:trPr>
        <w:tc>
          <w:tcPr>
            <w:tcW w:w="1696" w:type="dxa"/>
          </w:tcPr>
          <w:p w:rsidR="003E02BA" w:rsidRPr="00600892" w:rsidRDefault="003E02BA" w:rsidP="00E52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92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686" w:type="dxa"/>
          </w:tcPr>
          <w:p w:rsidR="003E02BA" w:rsidRDefault="003E02BA" w:rsidP="00E52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3849" w:type="dxa"/>
          </w:tcPr>
          <w:p w:rsidR="003E02BA" w:rsidRDefault="003E02BA" w:rsidP="00E52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3E02BA" w:rsidTr="00600892">
        <w:trPr>
          <w:trHeight w:val="255"/>
        </w:trPr>
        <w:tc>
          <w:tcPr>
            <w:tcW w:w="1696" w:type="dxa"/>
          </w:tcPr>
          <w:p w:rsidR="003E02BA" w:rsidRPr="00600892" w:rsidRDefault="003E02BA" w:rsidP="00E52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92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686" w:type="dxa"/>
          </w:tcPr>
          <w:p w:rsidR="003E02BA" w:rsidRDefault="003E02BA" w:rsidP="00E52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74%</w:t>
            </w:r>
          </w:p>
        </w:tc>
        <w:tc>
          <w:tcPr>
            <w:tcW w:w="3849" w:type="dxa"/>
          </w:tcPr>
          <w:p w:rsidR="003E02BA" w:rsidRDefault="003E02BA" w:rsidP="00E52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E02BA" w:rsidTr="00600892">
        <w:trPr>
          <w:trHeight w:val="244"/>
        </w:trPr>
        <w:tc>
          <w:tcPr>
            <w:tcW w:w="1696" w:type="dxa"/>
          </w:tcPr>
          <w:p w:rsidR="003E02BA" w:rsidRPr="00600892" w:rsidRDefault="003E02BA" w:rsidP="00E52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92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686" w:type="dxa"/>
          </w:tcPr>
          <w:p w:rsidR="003E02BA" w:rsidRDefault="003E02BA" w:rsidP="00E52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57,7%</w:t>
            </w:r>
          </w:p>
        </w:tc>
        <w:tc>
          <w:tcPr>
            <w:tcW w:w="3849" w:type="dxa"/>
          </w:tcPr>
          <w:p w:rsidR="003E02BA" w:rsidRDefault="003E02BA" w:rsidP="00E52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C90CFF" w:rsidTr="00600892">
        <w:trPr>
          <w:trHeight w:val="244"/>
        </w:trPr>
        <w:tc>
          <w:tcPr>
            <w:tcW w:w="1696" w:type="dxa"/>
          </w:tcPr>
          <w:p w:rsidR="00C90CFF" w:rsidRPr="00600892" w:rsidRDefault="00C90CFF" w:rsidP="00E52B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686" w:type="dxa"/>
          </w:tcPr>
          <w:p w:rsidR="00C90CFF" w:rsidRDefault="00C90CFF" w:rsidP="00E52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60,85%</w:t>
            </w:r>
          </w:p>
        </w:tc>
        <w:tc>
          <w:tcPr>
            <w:tcW w:w="3849" w:type="dxa"/>
          </w:tcPr>
          <w:p w:rsidR="00C90CFF" w:rsidRDefault="00C90CFF" w:rsidP="00E52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52B93" w:rsidRDefault="00E52B93" w:rsidP="00E52B9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02BA" w:rsidRDefault="003E02BA" w:rsidP="003E02B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Конкурсное движение</w:t>
      </w:r>
    </w:p>
    <w:p w:rsidR="003E02BA" w:rsidRDefault="003E02BA" w:rsidP="003E02BA">
      <w:pPr>
        <w:pStyle w:val="a3"/>
        <w:ind w:left="14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61DC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2BA" w:rsidRPr="00600892" w:rsidRDefault="003E02BA" w:rsidP="003E02BA">
      <w:pPr>
        <w:pStyle w:val="a3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0892">
        <w:rPr>
          <w:rFonts w:ascii="Times New Roman" w:hAnsi="Times New Roman" w:cs="Times New Roman"/>
          <w:b/>
          <w:sz w:val="24"/>
          <w:szCs w:val="24"/>
        </w:rPr>
        <w:t>Детские конкурсы</w:t>
      </w:r>
    </w:p>
    <w:tbl>
      <w:tblPr>
        <w:tblStyle w:val="a4"/>
        <w:tblW w:w="9382" w:type="dxa"/>
        <w:tblInd w:w="-5" w:type="dxa"/>
        <w:tblLook w:val="04A0" w:firstRow="1" w:lastRow="0" w:firstColumn="1" w:lastColumn="0" w:noHBand="0" w:noVBand="1"/>
      </w:tblPr>
      <w:tblGrid>
        <w:gridCol w:w="3100"/>
        <w:gridCol w:w="3180"/>
        <w:gridCol w:w="3102"/>
      </w:tblGrid>
      <w:tr w:rsidR="002F4114" w:rsidTr="002F4114">
        <w:trPr>
          <w:trHeight w:val="306"/>
        </w:trPr>
        <w:tc>
          <w:tcPr>
            <w:tcW w:w="3100" w:type="dxa"/>
          </w:tcPr>
          <w:p w:rsidR="002F4114" w:rsidRPr="00600892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0892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180" w:type="dxa"/>
          </w:tcPr>
          <w:p w:rsidR="002F4114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 внешних конкурсов различного уровня</w:t>
            </w:r>
          </w:p>
        </w:tc>
        <w:tc>
          <w:tcPr>
            <w:tcW w:w="3102" w:type="dxa"/>
          </w:tcPr>
          <w:p w:rsidR="002F4114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призовых мест</w:t>
            </w:r>
          </w:p>
        </w:tc>
      </w:tr>
      <w:tr w:rsidR="002F4114" w:rsidTr="002F4114">
        <w:trPr>
          <w:trHeight w:val="306"/>
        </w:trPr>
        <w:tc>
          <w:tcPr>
            <w:tcW w:w="3100" w:type="dxa"/>
          </w:tcPr>
          <w:p w:rsidR="002F4114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180" w:type="dxa"/>
          </w:tcPr>
          <w:p w:rsidR="002F4114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102" w:type="dxa"/>
          </w:tcPr>
          <w:p w:rsidR="002F4114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F4114" w:rsidTr="002F4114">
        <w:trPr>
          <w:trHeight w:val="306"/>
        </w:trPr>
        <w:tc>
          <w:tcPr>
            <w:tcW w:w="3100" w:type="dxa"/>
          </w:tcPr>
          <w:p w:rsidR="002F4114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180" w:type="dxa"/>
          </w:tcPr>
          <w:p w:rsidR="002F4114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102" w:type="dxa"/>
          </w:tcPr>
          <w:p w:rsidR="002F4114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F4114" w:rsidTr="002F4114">
        <w:trPr>
          <w:trHeight w:val="292"/>
        </w:trPr>
        <w:tc>
          <w:tcPr>
            <w:tcW w:w="3100" w:type="dxa"/>
          </w:tcPr>
          <w:p w:rsidR="002F4114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180" w:type="dxa"/>
          </w:tcPr>
          <w:p w:rsidR="002F4114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102" w:type="dxa"/>
          </w:tcPr>
          <w:p w:rsidR="002F4114" w:rsidRDefault="002F4114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C90CFF" w:rsidTr="002F4114">
        <w:trPr>
          <w:trHeight w:val="292"/>
        </w:trPr>
        <w:tc>
          <w:tcPr>
            <w:tcW w:w="3100" w:type="dxa"/>
          </w:tcPr>
          <w:p w:rsidR="00C90CFF" w:rsidRDefault="00C90CFF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80" w:type="dxa"/>
          </w:tcPr>
          <w:p w:rsidR="00C90CFF" w:rsidRDefault="00405238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102" w:type="dxa"/>
          </w:tcPr>
          <w:p w:rsidR="00C90CFF" w:rsidRDefault="00405238" w:rsidP="003E02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203ABE" w:rsidRDefault="00203ABE" w:rsidP="00203A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ABE">
        <w:rPr>
          <w:rFonts w:ascii="Times New Roman" w:hAnsi="Times New Roman" w:cs="Times New Roman"/>
          <w:sz w:val="24"/>
          <w:szCs w:val="24"/>
        </w:rPr>
        <w:t xml:space="preserve">В начальной школе традиционно сильно развито конкурсное движение. Ежегодно для обучающихся начальной школы организуются </w:t>
      </w:r>
      <w:proofErr w:type="spellStart"/>
      <w:r w:rsidRPr="00203ABE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203ABE">
        <w:rPr>
          <w:rFonts w:ascii="Times New Roman" w:hAnsi="Times New Roman" w:cs="Times New Roman"/>
          <w:sz w:val="24"/>
          <w:szCs w:val="24"/>
        </w:rPr>
        <w:t xml:space="preserve"> конкурсы и мероприятия различной воспитательной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02BA" w:rsidRDefault="00203ABE" w:rsidP="00203A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Так в 2021 г. был создан фильм-концерт «Я гражданин России», в 2022 г. был организован школьный фестиваль «Дружба народов».</w:t>
      </w:r>
    </w:p>
    <w:p w:rsidR="00203ABE" w:rsidRDefault="00203ABE" w:rsidP="00203A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в начальной школе проводится научно-практическая конференция «Старт» по итогам которой выпускается школьный сборник детский проектов, лучшие проекты ребята представляют на районных и городских научно-практических конференциях.</w:t>
      </w:r>
    </w:p>
    <w:p w:rsidR="00203ABE" w:rsidRDefault="00203ABE" w:rsidP="00203ABE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461DC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3ABE" w:rsidRDefault="00203ABE" w:rsidP="00203A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ABE">
        <w:rPr>
          <w:rFonts w:ascii="Times New Roman" w:hAnsi="Times New Roman" w:cs="Times New Roman"/>
          <w:b/>
          <w:sz w:val="24"/>
          <w:szCs w:val="24"/>
        </w:rPr>
        <w:t>Участие в НПК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1"/>
        <w:gridCol w:w="3091"/>
        <w:gridCol w:w="3091"/>
      </w:tblGrid>
      <w:tr w:rsidR="00203ABE" w:rsidTr="00203ABE">
        <w:trPr>
          <w:trHeight w:val="514"/>
        </w:trPr>
        <w:tc>
          <w:tcPr>
            <w:tcW w:w="3091" w:type="dxa"/>
          </w:tcPr>
          <w:p w:rsidR="00203ABE" w:rsidRDefault="00203ABE" w:rsidP="00203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091" w:type="dxa"/>
          </w:tcPr>
          <w:p w:rsidR="00203ABE" w:rsidRDefault="00203ABE" w:rsidP="00203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Р-н </w:t>
            </w:r>
          </w:p>
          <w:p w:rsidR="00203ABE" w:rsidRDefault="00203ABE" w:rsidP="00203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призеры и победители</w:t>
            </w:r>
          </w:p>
        </w:tc>
        <w:tc>
          <w:tcPr>
            <w:tcW w:w="3091" w:type="dxa"/>
          </w:tcPr>
          <w:p w:rsidR="00203ABE" w:rsidRDefault="00203ABE" w:rsidP="00203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</w:tr>
      <w:tr w:rsidR="00203ABE" w:rsidTr="00203ABE">
        <w:trPr>
          <w:trHeight w:val="171"/>
        </w:trPr>
        <w:tc>
          <w:tcPr>
            <w:tcW w:w="3091" w:type="dxa"/>
          </w:tcPr>
          <w:p w:rsidR="00203ABE" w:rsidRDefault="00203ABE" w:rsidP="00203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3091" w:type="dxa"/>
          </w:tcPr>
          <w:p w:rsidR="00203ABE" w:rsidRPr="00203ABE" w:rsidRDefault="00203ABE" w:rsidP="0020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203ABE" w:rsidRPr="00203ABE" w:rsidRDefault="00203ABE" w:rsidP="0020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3ABE" w:rsidTr="00203ABE">
        <w:trPr>
          <w:trHeight w:val="164"/>
        </w:trPr>
        <w:tc>
          <w:tcPr>
            <w:tcW w:w="3091" w:type="dxa"/>
          </w:tcPr>
          <w:p w:rsidR="00203ABE" w:rsidRDefault="00203ABE" w:rsidP="00203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3091" w:type="dxa"/>
          </w:tcPr>
          <w:p w:rsidR="00203ABE" w:rsidRPr="00203ABE" w:rsidRDefault="00C111FE" w:rsidP="0020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1" w:type="dxa"/>
          </w:tcPr>
          <w:p w:rsidR="00203ABE" w:rsidRPr="00203ABE" w:rsidRDefault="00C111FE" w:rsidP="0020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ABE" w:rsidTr="00203ABE">
        <w:trPr>
          <w:trHeight w:val="171"/>
        </w:trPr>
        <w:tc>
          <w:tcPr>
            <w:tcW w:w="3091" w:type="dxa"/>
          </w:tcPr>
          <w:p w:rsidR="00203ABE" w:rsidRDefault="00203ABE" w:rsidP="00203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091" w:type="dxa"/>
          </w:tcPr>
          <w:p w:rsidR="00203ABE" w:rsidRPr="00203ABE" w:rsidRDefault="00203ABE" w:rsidP="0020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A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:rsidR="00203ABE" w:rsidRPr="00203ABE" w:rsidRDefault="00203ABE" w:rsidP="0020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5238" w:rsidTr="00203ABE">
        <w:trPr>
          <w:trHeight w:val="171"/>
        </w:trPr>
        <w:tc>
          <w:tcPr>
            <w:tcW w:w="3091" w:type="dxa"/>
          </w:tcPr>
          <w:p w:rsidR="00405238" w:rsidRDefault="00405238" w:rsidP="00203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091" w:type="dxa"/>
          </w:tcPr>
          <w:p w:rsidR="00405238" w:rsidRPr="00203ABE" w:rsidRDefault="00D571E8" w:rsidP="0020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1" w:type="dxa"/>
          </w:tcPr>
          <w:p w:rsidR="00405238" w:rsidRDefault="00D571E8" w:rsidP="00203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03ABE" w:rsidRPr="00203ABE" w:rsidRDefault="00203ABE" w:rsidP="00203ABE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FE" w:rsidRPr="00C111FE" w:rsidRDefault="00C111FE" w:rsidP="00C111F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11FE">
        <w:rPr>
          <w:rFonts w:ascii="Times New Roman" w:hAnsi="Times New Roman" w:cs="Times New Roman"/>
          <w:sz w:val="24"/>
          <w:szCs w:val="24"/>
        </w:rPr>
        <w:t>Для осуществления взаимодействия с родительской, детской и педагогической общественностью методическим объединением учителей начальной школы были созданы: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1FE">
        <w:rPr>
          <w:rFonts w:ascii="Times New Roman" w:hAnsi="Times New Roman" w:cs="Times New Roman"/>
          <w:sz w:val="24"/>
          <w:szCs w:val="24"/>
        </w:rPr>
        <w:t xml:space="preserve">сайт МО </w:t>
      </w:r>
      <w:hyperlink r:id="rId5" w:history="1">
        <w:r w:rsidRPr="00C111FE">
          <w:rPr>
            <w:rStyle w:val="a7"/>
            <w:rFonts w:ascii="Times New Roman" w:hAnsi="Times New Roman" w:cs="Times New Roman"/>
            <w:sz w:val="24"/>
            <w:szCs w:val="24"/>
          </w:rPr>
          <w:t>https://sites.google.com/site/sajtmoucitelejnacalnojskoly</w:t>
        </w:r>
      </w:hyperlink>
      <w:r w:rsidRPr="00C111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11FE">
        <w:rPr>
          <w:rFonts w:ascii="Times New Roman" w:hAnsi="Times New Roman" w:cs="Times New Roman"/>
          <w:sz w:val="24"/>
          <w:szCs w:val="24"/>
        </w:rPr>
        <w:t>ютуб</w:t>
      </w:r>
      <w:proofErr w:type="spellEnd"/>
      <w:r w:rsidRPr="00C111FE">
        <w:rPr>
          <w:rFonts w:ascii="Times New Roman" w:hAnsi="Times New Roman" w:cs="Times New Roman"/>
          <w:sz w:val="24"/>
          <w:szCs w:val="24"/>
        </w:rPr>
        <w:t xml:space="preserve"> канал </w:t>
      </w:r>
      <w:hyperlink r:id="rId6" w:history="1">
        <w:r w:rsidRPr="00C111FE">
          <w:rPr>
            <w:rStyle w:val="a7"/>
            <w:rFonts w:ascii="Times New Roman" w:hAnsi="Times New Roman" w:cs="Times New Roman"/>
            <w:sz w:val="24"/>
            <w:szCs w:val="24"/>
          </w:rPr>
          <w:t>https://www.youtube.com/channel/UClVzIrikhql4YmtY99qZeoQ</w:t>
        </w:r>
      </w:hyperlink>
      <w:r w:rsidRPr="00C111FE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1FE">
        <w:rPr>
          <w:rFonts w:ascii="Times New Roman" w:hAnsi="Times New Roman" w:cs="Times New Roman"/>
          <w:sz w:val="24"/>
          <w:szCs w:val="24"/>
        </w:rPr>
        <w:t>электронный документооборот</w:t>
      </w:r>
      <w:r>
        <w:rPr>
          <w:rFonts w:ascii="Times New Roman" w:hAnsi="Times New Roman" w:cs="Times New Roman"/>
          <w:sz w:val="24"/>
          <w:szCs w:val="24"/>
        </w:rPr>
        <w:t xml:space="preserve">; школьная группа ВК </w:t>
      </w:r>
      <w:r w:rsidRPr="00C111FE">
        <w:rPr>
          <w:rFonts w:ascii="Times New Roman" w:hAnsi="Times New Roman" w:cs="Times New Roman"/>
          <w:sz w:val="24"/>
          <w:szCs w:val="24"/>
        </w:rPr>
        <w:t>https://vk.com/nachalochka182</w:t>
      </w:r>
    </w:p>
    <w:p w:rsidR="00C111FE" w:rsidRPr="00C111FE" w:rsidRDefault="00C111FE" w:rsidP="00C111F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C111FE">
        <w:rPr>
          <w:rFonts w:ascii="Times New Roman" w:hAnsi="Times New Roman" w:cs="Times New Roman"/>
          <w:sz w:val="24"/>
          <w:szCs w:val="24"/>
        </w:rPr>
        <w:t>Все школьные мероприятия и достижения, учащихся</w:t>
      </w:r>
      <w:r w:rsidR="002B70B9">
        <w:rPr>
          <w:rFonts w:ascii="Times New Roman" w:hAnsi="Times New Roman" w:cs="Times New Roman"/>
          <w:sz w:val="24"/>
          <w:szCs w:val="24"/>
        </w:rPr>
        <w:t xml:space="preserve"> освещались в школьной группе </w:t>
      </w:r>
      <w:proofErr w:type="spellStart"/>
      <w:r w:rsidR="002B70B9">
        <w:rPr>
          <w:rFonts w:ascii="Times New Roman" w:hAnsi="Times New Roman" w:cs="Times New Roman"/>
          <w:sz w:val="24"/>
          <w:szCs w:val="24"/>
        </w:rPr>
        <w:t>ВК</w:t>
      </w:r>
      <w:r w:rsidRPr="00C111FE">
        <w:rPr>
          <w:rFonts w:ascii="Times New Roman" w:hAnsi="Times New Roman" w:cs="Times New Roman"/>
          <w:sz w:val="24"/>
          <w:szCs w:val="24"/>
        </w:rPr>
        <w:t>онтакте</w:t>
      </w:r>
      <w:proofErr w:type="spellEnd"/>
      <w:r w:rsidRPr="00C111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11FE" w:rsidRPr="00C111FE" w:rsidRDefault="00C111FE" w:rsidP="00C111FE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начальной школы создают и публикуют</w:t>
      </w:r>
      <w:r w:rsidRPr="00C11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фото, видео и аудио материалы</w:t>
      </w:r>
      <w:r w:rsidRPr="00C111FE">
        <w:rPr>
          <w:rFonts w:ascii="Times New Roman" w:hAnsi="Times New Roman" w:cs="Times New Roman"/>
          <w:sz w:val="24"/>
          <w:szCs w:val="24"/>
        </w:rPr>
        <w:t xml:space="preserve"> в школьной группе ВК</w:t>
      </w:r>
      <w:r>
        <w:rPr>
          <w:rFonts w:ascii="Times New Roman" w:hAnsi="Times New Roman" w:cs="Times New Roman"/>
          <w:sz w:val="24"/>
          <w:szCs w:val="24"/>
        </w:rPr>
        <w:t>. С 2022 г. Создан подкаст, который освещает значимые даты и события</w:t>
      </w:r>
      <w:r w:rsidR="00D571E8">
        <w:rPr>
          <w:rFonts w:ascii="Times New Roman" w:hAnsi="Times New Roman" w:cs="Times New Roman"/>
          <w:sz w:val="24"/>
          <w:szCs w:val="24"/>
        </w:rPr>
        <w:t>, за 2022-2023 учебный год опубликовано 259 постов, 6 подкастов, 7 поздравлений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11FE" w:rsidRDefault="00C111FE" w:rsidP="00C111FE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111FE">
        <w:rPr>
          <w:rFonts w:ascii="Times New Roman" w:hAnsi="Times New Roman" w:cs="Times New Roman"/>
          <w:sz w:val="24"/>
          <w:szCs w:val="24"/>
        </w:rPr>
        <w:t>Данное интернет-взаимодействие позволило широко освещать школьные мероприятия, различные события, своевременно информировать общественность о событиях начальной школы.</w:t>
      </w:r>
    </w:p>
    <w:p w:rsidR="003B7A9C" w:rsidRDefault="00C111FE" w:rsidP="003B7A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школа осуществляет сетевое взаимодействие с библиотечной сетью района, с учреждениями дополнительного обра</w:t>
      </w:r>
      <w:r w:rsidR="00012845">
        <w:rPr>
          <w:rFonts w:ascii="Times New Roman" w:hAnsi="Times New Roman" w:cs="Times New Roman"/>
          <w:sz w:val="24"/>
          <w:szCs w:val="24"/>
        </w:rPr>
        <w:t>зования (бассей</w:t>
      </w:r>
      <w:r>
        <w:rPr>
          <w:rFonts w:ascii="Times New Roman" w:hAnsi="Times New Roman" w:cs="Times New Roman"/>
          <w:sz w:val="24"/>
          <w:szCs w:val="24"/>
        </w:rPr>
        <w:t xml:space="preserve">н). Так ученики школы ежемесячно посещают библиотечные занятия 1-ой детской библиотеки и библиотеки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B7A9C" w:rsidRDefault="003B7A9C" w:rsidP="003B7A9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 можно сказать, что за отчетный период:</w:t>
      </w:r>
    </w:p>
    <w:p w:rsidR="003B7A9C" w:rsidRDefault="003B7A9C" w:rsidP="003B7A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работают квалифицированные специалисты, о чем говорит проверка профессиональных компетенций</w:t>
      </w:r>
      <w:r w:rsidR="00FF17AB">
        <w:rPr>
          <w:rFonts w:ascii="Times New Roman" w:hAnsi="Times New Roman" w:cs="Times New Roman"/>
          <w:sz w:val="24"/>
          <w:szCs w:val="24"/>
        </w:rPr>
        <w:t>, педагоги школы активно участвуют в педагогическом конкурсном движении, где занимают призовые места и делятся своим педагогическим опытом на районном, городском и всероссийском уровне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B7A9C" w:rsidRDefault="003B7A9C" w:rsidP="003B7A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внешнего мониторинга находятся в пределах средних значений по району и городу;</w:t>
      </w:r>
    </w:p>
    <w:p w:rsidR="003B7A9C" w:rsidRDefault="003B7A9C" w:rsidP="003B7A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среднего балла стабильно высокие;</w:t>
      </w:r>
    </w:p>
    <w:p w:rsidR="003B7A9C" w:rsidRDefault="00FF17AB" w:rsidP="003B7A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начальной школе сильно развито детское конкурсное движения, дети становятся победителями и призерами разного уровня;</w:t>
      </w:r>
    </w:p>
    <w:p w:rsidR="00FF17AB" w:rsidRDefault="00FF17AB" w:rsidP="003B7A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большое внимание уделяется исследовательской деятельности, ученики начальной школы участвуют в городских и районных научно-практическ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их конференциях и занимают призовые места;</w:t>
      </w:r>
    </w:p>
    <w:p w:rsidR="00FF17AB" w:rsidRPr="003B7A9C" w:rsidRDefault="00FF17AB" w:rsidP="003B7A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 развивается транслирование жизни начальной школы в соц. Сетях.</w:t>
      </w:r>
    </w:p>
    <w:sectPr w:rsidR="00FF17AB" w:rsidRPr="003B7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E62B1"/>
    <w:multiLevelType w:val="hybridMultilevel"/>
    <w:tmpl w:val="78E8E8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541A5B"/>
    <w:multiLevelType w:val="hybridMultilevel"/>
    <w:tmpl w:val="736A3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E21375"/>
    <w:multiLevelType w:val="hybridMultilevel"/>
    <w:tmpl w:val="52AE3F4E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4A316CE0"/>
    <w:multiLevelType w:val="hybridMultilevel"/>
    <w:tmpl w:val="C122B9A8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4FE41D0B"/>
    <w:multiLevelType w:val="hybridMultilevel"/>
    <w:tmpl w:val="E91EDB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4440D53"/>
    <w:multiLevelType w:val="hybridMultilevel"/>
    <w:tmpl w:val="C2586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72BC6"/>
    <w:multiLevelType w:val="hybridMultilevel"/>
    <w:tmpl w:val="1BA60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2"/>
    <w:rsid w:val="00012845"/>
    <w:rsid w:val="000B73A4"/>
    <w:rsid w:val="000C15DF"/>
    <w:rsid w:val="00121AD6"/>
    <w:rsid w:val="0013576B"/>
    <w:rsid w:val="001922CF"/>
    <w:rsid w:val="001A584F"/>
    <w:rsid w:val="00203ABE"/>
    <w:rsid w:val="00241569"/>
    <w:rsid w:val="00286BF2"/>
    <w:rsid w:val="002B70B9"/>
    <w:rsid w:val="002F4114"/>
    <w:rsid w:val="003B7A9C"/>
    <w:rsid w:val="003E02BA"/>
    <w:rsid w:val="00402CAF"/>
    <w:rsid w:val="00405238"/>
    <w:rsid w:val="00444FF8"/>
    <w:rsid w:val="00461DC7"/>
    <w:rsid w:val="00490A0E"/>
    <w:rsid w:val="00512D4A"/>
    <w:rsid w:val="005617E9"/>
    <w:rsid w:val="005A410B"/>
    <w:rsid w:val="005A4DB9"/>
    <w:rsid w:val="005F222F"/>
    <w:rsid w:val="00600892"/>
    <w:rsid w:val="006B0FC3"/>
    <w:rsid w:val="00712BA3"/>
    <w:rsid w:val="007348C7"/>
    <w:rsid w:val="00852012"/>
    <w:rsid w:val="008A1FFE"/>
    <w:rsid w:val="008F16CE"/>
    <w:rsid w:val="0096600D"/>
    <w:rsid w:val="00990094"/>
    <w:rsid w:val="009A291D"/>
    <w:rsid w:val="009D3233"/>
    <w:rsid w:val="009F5B4E"/>
    <w:rsid w:val="00A3457B"/>
    <w:rsid w:val="00B23FF8"/>
    <w:rsid w:val="00BB1691"/>
    <w:rsid w:val="00C111FE"/>
    <w:rsid w:val="00C90CFF"/>
    <w:rsid w:val="00D343F1"/>
    <w:rsid w:val="00D50A94"/>
    <w:rsid w:val="00D571E8"/>
    <w:rsid w:val="00E52B93"/>
    <w:rsid w:val="00FF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29B76-8C86-4A4F-8E86-1C5A5CB10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76B"/>
    <w:pPr>
      <w:ind w:left="720"/>
      <w:contextualSpacing/>
    </w:pPr>
  </w:style>
  <w:style w:type="table" w:styleId="a4">
    <w:name w:val="Table Grid"/>
    <w:basedOn w:val="a1"/>
    <w:uiPriority w:val="39"/>
    <w:rsid w:val="0013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F2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222F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111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lVzIrikhql4YmtY99qZeoQ" TargetMode="External"/><Relationship Id="rId5" Type="http://schemas.openxmlformats.org/officeDocument/2006/relationships/hyperlink" Target="https://sites.google.com/site/sajtmoucitelejnacalnojskol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Дмитриевна</dc:creator>
  <cp:keywords/>
  <dc:description/>
  <cp:lastModifiedBy>Адамович Виктория</cp:lastModifiedBy>
  <cp:revision>3</cp:revision>
  <cp:lastPrinted>2023-06-05T08:36:00Z</cp:lastPrinted>
  <dcterms:created xsi:type="dcterms:W3CDTF">2023-06-06T09:35:00Z</dcterms:created>
  <dcterms:modified xsi:type="dcterms:W3CDTF">2023-06-06T09:38:00Z</dcterms:modified>
</cp:coreProperties>
</file>