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1D" w:rsidRPr="006971CD" w:rsidRDefault="006971CD" w:rsidP="00697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CD">
        <w:rPr>
          <w:rFonts w:ascii="Times New Roman" w:hAnsi="Times New Roman" w:cs="Times New Roman"/>
          <w:b/>
          <w:sz w:val="28"/>
          <w:szCs w:val="28"/>
        </w:rPr>
        <w:t>Участие педагогов школы в мероприятиях Международного петербургского образовательного форума</w:t>
      </w:r>
    </w:p>
    <w:p w:rsidR="006971CD" w:rsidRDefault="006971CD" w:rsidP="00697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CD">
        <w:rPr>
          <w:rFonts w:ascii="Times New Roman" w:hAnsi="Times New Roman" w:cs="Times New Roman"/>
          <w:b/>
          <w:sz w:val="28"/>
          <w:szCs w:val="28"/>
        </w:rPr>
        <w:t>март 2023 год</w:t>
      </w:r>
    </w:p>
    <w:p w:rsidR="006971CD" w:rsidRDefault="006971CD" w:rsidP="00697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2834"/>
        <w:gridCol w:w="3117"/>
        <w:gridCol w:w="3117"/>
      </w:tblGrid>
      <w:tr w:rsidR="006971CD" w:rsidTr="006971CD">
        <w:tc>
          <w:tcPr>
            <w:tcW w:w="1412" w:type="dxa"/>
          </w:tcPr>
          <w:p w:rsidR="006971CD" w:rsidRDefault="006971CD" w:rsidP="0069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4" w:type="dxa"/>
          </w:tcPr>
          <w:p w:rsidR="006971CD" w:rsidRDefault="006971CD" w:rsidP="0069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7" w:type="dxa"/>
          </w:tcPr>
          <w:p w:rsidR="006971CD" w:rsidRDefault="006971CD" w:rsidP="0069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7" w:type="dxa"/>
          </w:tcPr>
          <w:p w:rsidR="006971CD" w:rsidRDefault="006971CD" w:rsidP="00697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6971CD" w:rsidTr="006971CD">
        <w:tc>
          <w:tcPr>
            <w:tcW w:w="1412" w:type="dxa"/>
            <w:vMerge w:val="restart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АППО 14:00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Петербургский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А.;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184 школа Калининского района 10:00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</w:tr>
      <w:tr w:rsidR="006971CD" w:rsidTr="006971CD">
        <w:tc>
          <w:tcPr>
            <w:tcW w:w="1412" w:type="dxa"/>
            <w:vMerge w:val="restart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235 школа Адмиралтейского района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М.Ю.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375 школа 10:00 Красносельского района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Семенова Н.Г.</w:t>
            </w:r>
          </w:p>
        </w:tc>
      </w:tr>
      <w:tr w:rsidR="006971CD" w:rsidTr="006971CD">
        <w:tc>
          <w:tcPr>
            <w:tcW w:w="1412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116 гимназия Приморского </w:t>
            </w:r>
            <w:proofErr w:type="gramStart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района  12:00</w:t>
            </w:r>
            <w:proofErr w:type="gramEnd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F16FAF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образовательного пространства школы: из опыта </w:t>
            </w:r>
            <w:proofErr w:type="spellStart"/>
            <w:r w:rsidR="00F16FAF"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 w:rsidR="00F16FA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</w:t>
            </w:r>
            <w:bookmarkStart w:id="0" w:name="_GoBack"/>
            <w:bookmarkEnd w:id="0"/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вся административная команда</w:t>
            </w:r>
          </w:p>
        </w:tc>
      </w:tr>
      <w:tr w:rsidR="006971CD" w:rsidTr="006971CD">
        <w:tc>
          <w:tcPr>
            <w:tcW w:w="1412" w:type="dxa"/>
            <w:vMerge w:val="restart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30.03.23</w:t>
            </w: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ЦТТ «</w:t>
            </w:r>
            <w:proofErr w:type="spellStart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» 11:00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Хватаева Т.В.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ИМЦ 14:00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Семинар-мастерская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Симонова О.Е.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77 школе Петроградского района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Н.Г.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Лицей 533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ДТЮ»На</w:t>
            </w:r>
            <w:proofErr w:type="spellEnd"/>
            <w:proofErr w:type="gramEnd"/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 Ленской» 10:00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«ПРО и для родителей»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Колабская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6971CD" w:rsidTr="006971CD">
        <w:tc>
          <w:tcPr>
            <w:tcW w:w="1412" w:type="dxa"/>
            <w:vMerge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АППО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Санкт-Петербурга 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Тимошен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Д.М.</w:t>
            </w:r>
          </w:p>
        </w:tc>
      </w:tr>
      <w:tr w:rsidR="006971CD" w:rsidTr="006971CD">
        <w:tc>
          <w:tcPr>
            <w:tcW w:w="1412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31.03.23</w:t>
            </w: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АППО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Конференция «На пути к безопасной школе»</w:t>
            </w: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орнилова М.А.</w:t>
            </w:r>
          </w:p>
        </w:tc>
      </w:tr>
      <w:tr w:rsidR="006971CD" w:rsidTr="006971CD">
        <w:tc>
          <w:tcPr>
            <w:tcW w:w="1412" w:type="dxa"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D" w:rsidTr="006971CD">
        <w:tc>
          <w:tcPr>
            <w:tcW w:w="1412" w:type="dxa"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D" w:rsidTr="006971CD">
        <w:tc>
          <w:tcPr>
            <w:tcW w:w="1412" w:type="dxa"/>
          </w:tcPr>
          <w:p w:rsidR="006971CD" w:rsidRDefault="006971CD" w:rsidP="006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971CD" w:rsidRPr="006971CD" w:rsidRDefault="006971CD" w:rsidP="0069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1CD" w:rsidRPr="006971CD" w:rsidRDefault="006971CD" w:rsidP="006971CD">
      <w:pPr>
        <w:rPr>
          <w:rFonts w:ascii="Times New Roman" w:hAnsi="Times New Roman" w:cs="Times New Roman"/>
          <w:b/>
          <w:sz w:val="24"/>
          <w:szCs w:val="24"/>
        </w:rPr>
      </w:pPr>
    </w:p>
    <w:sectPr w:rsidR="006971CD" w:rsidRPr="006971CD" w:rsidSect="00AB333D">
      <w:pgSz w:w="11910" w:h="16840" w:code="9"/>
      <w:pgMar w:top="1020" w:right="220" w:bottom="1077" w:left="1200" w:header="329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D"/>
    <w:rsid w:val="006971CD"/>
    <w:rsid w:val="00861B57"/>
    <w:rsid w:val="00AB333D"/>
    <w:rsid w:val="00F16FAF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200B-5795-4149-AAEC-54017B71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Виктория</dc:creator>
  <cp:keywords/>
  <dc:description/>
  <cp:lastModifiedBy>Адамович Виктория</cp:lastModifiedBy>
  <cp:revision>1</cp:revision>
  <dcterms:created xsi:type="dcterms:W3CDTF">2023-05-31T13:49:00Z</dcterms:created>
  <dcterms:modified xsi:type="dcterms:W3CDTF">2023-05-31T14:19:00Z</dcterms:modified>
</cp:coreProperties>
</file>