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064DF" w14:textId="45A575A0" w:rsidR="005F67D2" w:rsidRPr="00602637" w:rsidRDefault="006E5273" w:rsidP="00CC6DAA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Справка  </w:t>
      </w:r>
      <w:r w:rsidRPr="00602637">
        <w:rPr>
          <w:rFonts w:ascii="Times New Roman" w:hAnsi="Times New Roman" w:cs="Times New Roman"/>
          <w:b/>
          <w:bCs/>
        </w:rPr>
        <w:t>о</w:t>
      </w:r>
      <w:proofErr w:type="gramEnd"/>
      <w:r w:rsidR="005F67D2" w:rsidRPr="0060263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посещении педагогами районных мероприятий</w:t>
      </w:r>
    </w:p>
    <w:p w14:paraId="10D6A61A" w14:textId="7DC829B9" w:rsidR="00CC6DAA" w:rsidRDefault="003A617E" w:rsidP="004A183D">
      <w:pPr>
        <w:jc w:val="center"/>
        <w:rPr>
          <w:rFonts w:ascii="Times New Roman" w:hAnsi="Times New Roman" w:cs="Times New Roman"/>
          <w:b/>
          <w:bCs/>
        </w:rPr>
      </w:pPr>
      <w:r w:rsidRPr="00602637">
        <w:rPr>
          <w:rFonts w:ascii="Times New Roman" w:hAnsi="Times New Roman" w:cs="Times New Roman"/>
          <w:b/>
          <w:bCs/>
        </w:rPr>
        <w:t>ОУ</w:t>
      </w:r>
      <w:r w:rsidR="005F67D2" w:rsidRPr="00602637">
        <w:rPr>
          <w:rFonts w:ascii="Times New Roman" w:hAnsi="Times New Roman" w:cs="Times New Roman"/>
          <w:b/>
          <w:bCs/>
        </w:rPr>
        <w:t xml:space="preserve"> №</w:t>
      </w:r>
      <w:r w:rsidR="00322B97" w:rsidRPr="00602637">
        <w:rPr>
          <w:rFonts w:ascii="Times New Roman" w:hAnsi="Times New Roman" w:cs="Times New Roman"/>
          <w:b/>
          <w:bCs/>
        </w:rPr>
        <w:t xml:space="preserve">182 </w:t>
      </w:r>
    </w:p>
    <w:p w14:paraId="147B37AF" w14:textId="66C24BF0" w:rsidR="0099252E" w:rsidRDefault="0099252E" w:rsidP="0099252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от </w:t>
      </w:r>
      <w:r w:rsidR="006E5273">
        <w:rPr>
          <w:rFonts w:ascii="Times New Roman" w:hAnsi="Times New Roman" w:cs="Times New Roman"/>
          <w:b/>
          <w:bCs/>
        </w:rPr>
        <w:t>25.05.</w:t>
      </w:r>
      <w:r>
        <w:rPr>
          <w:rFonts w:ascii="Times New Roman" w:hAnsi="Times New Roman" w:cs="Times New Roman"/>
          <w:b/>
          <w:bCs/>
        </w:rPr>
        <w:t>2023 г.</w:t>
      </w:r>
    </w:p>
    <w:p w14:paraId="779E63F2" w14:textId="77777777" w:rsidR="006E5273" w:rsidRPr="00602637" w:rsidRDefault="006E5273" w:rsidP="0099252E">
      <w:pPr>
        <w:rPr>
          <w:rFonts w:ascii="Times New Roman" w:hAnsi="Times New Roman" w:cs="Times New Roman"/>
          <w:b/>
          <w:bCs/>
        </w:rPr>
      </w:pPr>
    </w:p>
    <w:p w14:paraId="1D17C450" w14:textId="53C2BB42" w:rsidR="00095C38" w:rsidRDefault="006E5273" w:rsidP="00074F13">
      <w:pPr>
        <w:rPr>
          <w:rFonts w:ascii="Times New Roman" w:hAnsi="Times New Roman" w:cs="Times New Roman"/>
          <w:color w:val="000000" w:themeColor="text1"/>
        </w:rPr>
      </w:pPr>
      <w:r w:rsidRPr="006E5273">
        <w:rPr>
          <w:rFonts w:ascii="Times New Roman" w:hAnsi="Times New Roman" w:cs="Times New Roman"/>
          <w:color w:val="000000" w:themeColor="text1"/>
        </w:rPr>
        <w:t>На основании</w:t>
      </w:r>
      <w:r>
        <w:rPr>
          <w:rFonts w:ascii="Times New Roman" w:hAnsi="Times New Roman" w:cs="Times New Roman"/>
          <w:color w:val="000000" w:themeColor="text1"/>
        </w:rPr>
        <w:t xml:space="preserve"> информационных </w:t>
      </w:r>
      <w:proofErr w:type="gramStart"/>
      <w:r w:rsidRPr="006E5273">
        <w:rPr>
          <w:rFonts w:ascii="Times New Roman" w:hAnsi="Times New Roman" w:cs="Times New Roman"/>
          <w:color w:val="000000" w:themeColor="text1"/>
        </w:rPr>
        <w:t xml:space="preserve">отчетов </w:t>
      </w:r>
      <w:r>
        <w:rPr>
          <w:rFonts w:ascii="Times New Roman" w:hAnsi="Times New Roman" w:cs="Times New Roman"/>
          <w:color w:val="000000" w:themeColor="text1"/>
        </w:rPr>
        <w:t xml:space="preserve"> ИМЦ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района и согласно фотоотчетам педагогов за январь-май 2023 года педагоги школы посетили 34  районных мероприятия</w:t>
      </w:r>
    </w:p>
    <w:p w14:paraId="126D3F8A" w14:textId="77777777" w:rsidR="006E5273" w:rsidRDefault="006E5273" w:rsidP="00074F13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2693"/>
        <w:gridCol w:w="2693"/>
      </w:tblGrid>
      <w:tr w:rsidR="006E5273" w14:paraId="63609DCD" w14:textId="0221544D" w:rsidTr="00D22C02">
        <w:tc>
          <w:tcPr>
            <w:tcW w:w="1271" w:type="dxa"/>
          </w:tcPr>
          <w:p w14:paraId="42D1E40C" w14:textId="40048A51" w:rsidR="006E5273" w:rsidRPr="006E5273" w:rsidRDefault="006E5273" w:rsidP="006E52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E5273">
              <w:rPr>
                <w:rFonts w:ascii="Times New Roman" w:hAnsi="Times New Roman" w:cs="Times New Roman"/>
                <w:b/>
                <w:color w:val="000000" w:themeColor="text1"/>
              </w:rPr>
              <w:t>месяц</w:t>
            </w:r>
          </w:p>
        </w:tc>
        <w:tc>
          <w:tcPr>
            <w:tcW w:w="2268" w:type="dxa"/>
          </w:tcPr>
          <w:p w14:paraId="092670B0" w14:textId="0443D03F" w:rsidR="006E5273" w:rsidRPr="006E5273" w:rsidRDefault="006E5273" w:rsidP="006E52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E5273">
              <w:rPr>
                <w:rFonts w:ascii="Times New Roman" w:hAnsi="Times New Roman" w:cs="Times New Roman"/>
                <w:b/>
                <w:color w:val="000000" w:themeColor="text1"/>
              </w:rPr>
              <w:t>Кол-во мероприятий по плану ИМЦ</w:t>
            </w:r>
          </w:p>
        </w:tc>
        <w:tc>
          <w:tcPr>
            <w:tcW w:w="2693" w:type="dxa"/>
          </w:tcPr>
          <w:p w14:paraId="22BDB8A0" w14:textId="0838AF99" w:rsidR="006E5273" w:rsidRPr="006E5273" w:rsidRDefault="006E5273" w:rsidP="006E52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E5273">
              <w:rPr>
                <w:rFonts w:ascii="Times New Roman" w:hAnsi="Times New Roman" w:cs="Times New Roman"/>
                <w:b/>
                <w:color w:val="000000" w:themeColor="text1"/>
              </w:rPr>
              <w:t>Кол-во мероприятий, посещенных педагогами школы</w:t>
            </w:r>
          </w:p>
        </w:tc>
        <w:tc>
          <w:tcPr>
            <w:tcW w:w="2693" w:type="dxa"/>
          </w:tcPr>
          <w:p w14:paraId="53ABAF9D" w14:textId="54063ECF" w:rsidR="006E5273" w:rsidRPr="006E5273" w:rsidRDefault="006E5273" w:rsidP="006E52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E5273">
              <w:rPr>
                <w:rFonts w:ascii="Times New Roman" w:hAnsi="Times New Roman" w:cs="Times New Roman"/>
                <w:b/>
                <w:color w:val="000000" w:themeColor="text1"/>
              </w:rPr>
              <w:t>Кол-во педагогов, посетивших мероприятия</w:t>
            </w:r>
          </w:p>
        </w:tc>
      </w:tr>
      <w:tr w:rsidR="006E5273" w14:paraId="651213AF" w14:textId="7C7D093A" w:rsidTr="00D22C02">
        <w:tc>
          <w:tcPr>
            <w:tcW w:w="1271" w:type="dxa"/>
          </w:tcPr>
          <w:p w14:paraId="0C92ACD9" w14:textId="04BE9650" w:rsidR="006E5273" w:rsidRDefault="006E5273" w:rsidP="00074F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2268" w:type="dxa"/>
          </w:tcPr>
          <w:p w14:paraId="71FDBF78" w14:textId="6D8C1618" w:rsidR="006E5273" w:rsidRDefault="006E5273" w:rsidP="00074F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693" w:type="dxa"/>
          </w:tcPr>
          <w:p w14:paraId="2EA7591A" w14:textId="32387EA5" w:rsidR="006E5273" w:rsidRDefault="006E5273" w:rsidP="00074F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693" w:type="dxa"/>
          </w:tcPr>
          <w:p w14:paraId="63D7FC31" w14:textId="3C5F5762" w:rsidR="006E5273" w:rsidRDefault="006E5273" w:rsidP="00074F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6E5273" w14:paraId="3AD98DD8" w14:textId="6FF2C308" w:rsidTr="00D22C02">
        <w:tc>
          <w:tcPr>
            <w:tcW w:w="1271" w:type="dxa"/>
          </w:tcPr>
          <w:p w14:paraId="018A073B" w14:textId="3CDFB112" w:rsidR="006E5273" w:rsidRDefault="006E5273" w:rsidP="00074F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2268" w:type="dxa"/>
          </w:tcPr>
          <w:p w14:paraId="27441011" w14:textId="100D9A8B" w:rsidR="006E5273" w:rsidRDefault="006E5273" w:rsidP="00074F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693" w:type="dxa"/>
          </w:tcPr>
          <w:p w14:paraId="79292767" w14:textId="74EE776C" w:rsidR="006E5273" w:rsidRDefault="006E5273" w:rsidP="00074F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693" w:type="dxa"/>
          </w:tcPr>
          <w:p w14:paraId="4F3104F0" w14:textId="7B685B86" w:rsidR="006E5273" w:rsidRDefault="006E5273" w:rsidP="00074F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6E5273" w14:paraId="1F648B66" w14:textId="26974EEB" w:rsidTr="00D22C02">
        <w:tc>
          <w:tcPr>
            <w:tcW w:w="1271" w:type="dxa"/>
          </w:tcPr>
          <w:p w14:paraId="47237D99" w14:textId="0899BB40" w:rsidR="006E5273" w:rsidRDefault="006E5273" w:rsidP="006E52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Март </w:t>
            </w:r>
          </w:p>
        </w:tc>
        <w:tc>
          <w:tcPr>
            <w:tcW w:w="2268" w:type="dxa"/>
          </w:tcPr>
          <w:p w14:paraId="3796202A" w14:textId="36C10406" w:rsidR="006E5273" w:rsidRDefault="00EB4284" w:rsidP="006E52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693" w:type="dxa"/>
          </w:tcPr>
          <w:p w14:paraId="155CACF9" w14:textId="73E6EBA8" w:rsidR="006E5273" w:rsidRDefault="00EB4284" w:rsidP="006E52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693" w:type="dxa"/>
          </w:tcPr>
          <w:p w14:paraId="15BB5E26" w14:textId="726CF72E" w:rsidR="006E5273" w:rsidRDefault="006E5273" w:rsidP="00EB42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B428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6E5273" w14:paraId="04606105" w14:textId="501783F0" w:rsidTr="00D22C02">
        <w:tc>
          <w:tcPr>
            <w:tcW w:w="1271" w:type="dxa"/>
          </w:tcPr>
          <w:p w14:paraId="6F4491B5" w14:textId="787C3604" w:rsidR="006E5273" w:rsidRDefault="006E5273" w:rsidP="006E52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2268" w:type="dxa"/>
          </w:tcPr>
          <w:p w14:paraId="3496BBCC" w14:textId="35D499BA" w:rsidR="006E5273" w:rsidRDefault="00FC1C1F" w:rsidP="006E52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693" w:type="dxa"/>
          </w:tcPr>
          <w:p w14:paraId="15AF6272" w14:textId="381A32D6" w:rsidR="006E5273" w:rsidRDefault="00FC1C1F" w:rsidP="006E52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693" w:type="dxa"/>
          </w:tcPr>
          <w:p w14:paraId="312D6781" w14:textId="601D1368" w:rsidR="006E5273" w:rsidRDefault="00FC1C1F" w:rsidP="006E52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6E5273" w14:paraId="0399CA15" w14:textId="35E8871F" w:rsidTr="00D22C02">
        <w:tc>
          <w:tcPr>
            <w:tcW w:w="1271" w:type="dxa"/>
          </w:tcPr>
          <w:p w14:paraId="0076B9BD" w14:textId="2C6827B5" w:rsidR="006E5273" w:rsidRDefault="006E5273" w:rsidP="006E52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Май </w:t>
            </w:r>
          </w:p>
        </w:tc>
        <w:tc>
          <w:tcPr>
            <w:tcW w:w="2268" w:type="dxa"/>
          </w:tcPr>
          <w:p w14:paraId="65C02E9F" w14:textId="567E6A8D" w:rsidR="006E5273" w:rsidRDefault="00FC1C1F" w:rsidP="006E52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693" w:type="dxa"/>
          </w:tcPr>
          <w:p w14:paraId="18C974FD" w14:textId="4ACA8108" w:rsidR="006E5273" w:rsidRDefault="00FC1C1F" w:rsidP="006E52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693" w:type="dxa"/>
          </w:tcPr>
          <w:p w14:paraId="34948023" w14:textId="00D2C7AA" w:rsidR="006E5273" w:rsidRDefault="00FC1C1F" w:rsidP="006E52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</w:tbl>
    <w:p w14:paraId="3CB62C02" w14:textId="77777777" w:rsidR="006E5273" w:rsidRDefault="006E5273" w:rsidP="00074F13">
      <w:pPr>
        <w:rPr>
          <w:rFonts w:ascii="Times New Roman" w:hAnsi="Times New Roman" w:cs="Times New Roman"/>
          <w:color w:val="000000" w:themeColor="text1"/>
        </w:rPr>
      </w:pPr>
    </w:p>
    <w:p w14:paraId="33C32C28" w14:textId="75FDE0BA" w:rsidR="006E5273" w:rsidRDefault="006E5273" w:rsidP="00074F1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ФИО наиболее активных педагогов</w:t>
      </w:r>
      <w:r w:rsidR="00E42904">
        <w:rPr>
          <w:rFonts w:ascii="Times New Roman" w:hAnsi="Times New Roman" w:cs="Times New Roman"/>
          <w:color w:val="000000" w:themeColor="text1"/>
        </w:rPr>
        <w:t xml:space="preserve"> (в </w:t>
      </w:r>
      <w:proofErr w:type="spellStart"/>
      <w:r w:rsidR="00E42904">
        <w:rPr>
          <w:rFonts w:ascii="Times New Roman" w:hAnsi="Times New Roman" w:cs="Times New Roman"/>
          <w:color w:val="000000" w:themeColor="text1"/>
        </w:rPr>
        <w:t>т.ч</w:t>
      </w:r>
      <w:proofErr w:type="spellEnd"/>
      <w:r w:rsidR="00E42904">
        <w:rPr>
          <w:rFonts w:ascii="Times New Roman" w:hAnsi="Times New Roman" w:cs="Times New Roman"/>
          <w:color w:val="000000" w:themeColor="text1"/>
        </w:rPr>
        <w:t>. председатели МО)</w:t>
      </w:r>
      <w:r>
        <w:rPr>
          <w:rFonts w:ascii="Times New Roman" w:hAnsi="Times New Roman" w:cs="Times New Roman"/>
          <w:color w:val="000000" w:themeColor="text1"/>
        </w:rPr>
        <w:t>:</w:t>
      </w:r>
    </w:p>
    <w:p w14:paraId="6EB4E75D" w14:textId="4A74AA8A" w:rsidR="006E5273" w:rsidRDefault="006E5273" w:rsidP="006E527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Иванова Н.В., </w:t>
      </w:r>
      <w:proofErr w:type="spellStart"/>
      <w:r>
        <w:rPr>
          <w:rFonts w:ascii="Times New Roman" w:hAnsi="Times New Roman" w:cs="Times New Roman"/>
          <w:color w:val="000000" w:themeColor="text1"/>
        </w:rPr>
        <w:t>учитль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русского языка</w:t>
      </w:r>
    </w:p>
    <w:p w14:paraId="441DE8B1" w14:textId="64F13AB8" w:rsidR="006E5273" w:rsidRDefault="006E5273" w:rsidP="006E527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Тимошенко Д.М., учитель математики</w:t>
      </w:r>
    </w:p>
    <w:p w14:paraId="07ECD78C" w14:textId="77777777" w:rsidR="006E5273" w:rsidRDefault="006E5273" w:rsidP="00EB4284">
      <w:pPr>
        <w:spacing w:after="0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Подъякова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Н.Б., учитель </w:t>
      </w:r>
      <w:proofErr w:type="spellStart"/>
      <w:r>
        <w:rPr>
          <w:rFonts w:ascii="Times New Roman" w:hAnsi="Times New Roman" w:cs="Times New Roman"/>
          <w:color w:val="000000" w:themeColor="text1"/>
        </w:rPr>
        <w:t>англ.яз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  <w:bookmarkStart w:id="0" w:name="_GoBack"/>
      <w:bookmarkEnd w:id="0"/>
    </w:p>
    <w:p w14:paraId="77209717" w14:textId="2415C537" w:rsidR="006E5273" w:rsidRDefault="006E5273" w:rsidP="00EB4284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Семенова Н.Г., учитель химии</w:t>
      </w:r>
    </w:p>
    <w:p w14:paraId="723BA106" w14:textId="01EB7BC7" w:rsidR="006E5273" w:rsidRDefault="006E5273" w:rsidP="00EB4284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Галахова С.В., учитель русского языка</w:t>
      </w:r>
    </w:p>
    <w:p w14:paraId="0057D003" w14:textId="77777777" w:rsidR="006E5273" w:rsidRPr="006E5273" w:rsidRDefault="006E5273" w:rsidP="00074F13">
      <w:pPr>
        <w:rPr>
          <w:rFonts w:ascii="Times New Roman" w:hAnsi="Times New Roman" w:cs="Times New Roman"/>
          <w:color w:val="000000" w:themeColor="text1"/>
        </w:rPr>
      </w:pPr>
    </w:p>
    <w:p w14:paraId="5A5D7359" w14:textId="77777777" w:rsidR="003A41EF" w:rsidRDefault="003A41EF">
      <w:pPr>
        <w:rPr>
          <w:rFonts w:ascii="Times New Roman" w:hAnsi="Times New Roman" w:cs="Times New Roman"/>
          <w:b/>
          <w:u w:val="single"/>
        </w:rPr>
      </w:pPr>
    </w:p>
    <w:p w14:paraId="032FE9D1" w14:textId="7E27C13C" w:rsidR="00A163DE" w:rsidRPr="0099252E" w:rsidRDefault="0099252E">
      <w:pPr>
        <w:rPr>
          <w:rFonts w:ascii="Times New Roman" w:hAnsi="Times New Roman" w:cs="Times New Roman"/>
        </w:rPr>
      </w:pPr>
      <w:r w:rsidRPr="0099252E">
        <w:rPr>
          <w:rFonts w:ascii="Times New Roman" w:hAnsi="Times New Roman" w:cs="Times New Roman"/>
        </w:rPr>
        <w:t xml:space="preserve">Директор школы </w:t>
      </w:r>
      <w:r w:rsidRPr="0099252E">
        <w:rPr>
          <w:rFonts w:ascii="Times New Roman" w:hAnsi="Times New Roman" w:cs="Times New Roman"/>
        </w:rPr>
        <w:tab/>
      </w:r>
      <w:r w:rsidRPr="0099252E">
        <w:rPr>
          <w:rFonts w:ascii="Times New Roman" w:hAnsi="Times New Roman" w:cs="Times New Roman"/>
        </w:rPr>
        <w:tab/>
      </w:r>
      <w:r w:rsidRPr="0099252E">
        <w:rPr>
          <w:rFonts w:ascii="Times New Roman" w:hAnsi="Times New Roman" w:cs="Times New Roman"/>
        </w:rPr>
        <w:tab/>
      </w:r>
      <w:r w:rsidRPr="0099252E">
        <w:rPr>
          <w:rFonts w:ascii="Times New Roman" w:hAnsi="Times New Roman" w:cs="Times New Roman"/>
        </w:rPr>
        <w:tab/>
      </w:r>
      <w:r w:rsidRPr="0099252E">
        <w:rPr>
          <w:rFonts w:ascii="Times New Roman" w:hAnsi="Times New Roman" w:cs="Times New Roman"/>
        </w:rPr>
        <w:tab/>
      </w:r>
      <w:r w:rsidRPr="009925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9252E">
        <w:rPr>
          <w:rFonts w:ascii="Times New Roman" w:hAnsi="Times New Roman" w:cs="Times New Roman"/>
        </w:rPr>
        <w:tab/>
      </w:r>
      <w:proofErr w:type="spellStart"/>
      <w:r w:rsidRPr="0099252E">
        <w:rPr>
          <w:rFonts w:ascii="Times New Roman" w:hAnsi="Times New Roman" w:cs="Times New Roman"/>
        </w:rPr>
        <w:t>В.В.Адамович</w:t>
      </w:r>
      <w:proofErr w:type="spellEnd"/>
    </w:p>
    <w:p w14:paraId="6029A4B5" w14:textId="77777777" w:rsidR="00A163DE" w:rsidRDefault="00A163DE">
      <w:pPr>
        <w:rPr>
          <w:rFonts w:ascii="Times New Roman" w:hAnsi="Times New Roman" w:cs="Times New Roman"/>
          <w:b/>
          <w:u w:val="single"/>
        </w:rPr>
      </w:pPr>
    </w:p>
    <w:p w14:paraId="38A08CEC" w14:textId="77777777" w:rsidR="00A163DE" w:rsidRDefault="00A163DE">
      <w:pPr>
        <w:rPr>
          <w:rFonts w:ascii="Times New Roman" w:hAnsi="Times New Roman" w:cs="Times New Roman"/>
          <w:b/>
          <w:u w:val="single"/>
        </w:rPr>
      </w:pPr>
    </w:p>
    <w:p w14:paraId="1F4ABC8E" w14:textId="77777777" w:rsidR="00074F13" w:rsidRDefault="00074F13">
      <w:pPr>
        <w:rPr>
          <w:rFonts w:ascii="Times New Roman" w:hAnsi="Times New Roman" w:cs="Times New Roman"/>
          <w:b/>
          <w:u w:val="single"/>
        </w:rPr>
      </w:pPr>
    </w:p>
    <w:sectPr w:rsidR="00074F13" w:rsidSect="00FC4F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7DFC"/>
    <w:multiLevelType w:val="hybridMultilevel"/>
    <w:tmpl w:val="E6723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615560"/>
    <w:multiLevelType w:val="hybridMultilevel"/>
    <w:tmpl w:val="09649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36A61"/>
    <w:multiLevelType w:val="hybridMultilevel"/>
    <w:tmpl w:val="9A32E4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FB3078"/>
    <w:multiLevelType w:val="hybridMultilevel"/>
    <w:tmpl w:val="CFE07274"/>
    <w:lvl w:ilvl="0" w:tplc="2D3006E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7DD3B00"/>
    <w:multiLevelType w:val="hybridMultilevel"/>
    <w:tmpl w:val="76E49460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A821679"/>
    <w:multiLevelType w:val="hybridMultilevel"/>
    <w:tmpl w:val="C1BC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C4E3F"/>
    <w:multiLevelType w:val="hybridMultilevel"/>
    <w:tmpl w:val="6704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B3B96"/>
    <w:multiLevelType w:val="hybridMultilevel"/>
    <w:tmpl w:val="B8982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9353F"/>
    <w:multiLevelType w:val="hybridMultilevel"/>
    <w:tmpl w:val="E184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A00BC"/>
    <w:multiLevelType w:val="hybridMultilevel"/>
    <w:tmpl w:val="CFE29FF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60126E"/>
    <w:multiLevelType w:val="hybridMultilevel"/>
    <w:tmpl w:val="552E1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D829F3"/>
    <w:multiLevelType w:val="hybridMultilevel"/>
    <w:tmpl w:val="81DC7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E2D82"/>
    <w:multiLevelType w:val="hybridMultilevel"/>
    <w:tmpl w:val="92869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521CA"/>
    <w:multiLevelType w:val="hybridMultilevel"/>
    <w:tmpl w:val="6172BF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31E1C"/>
    <w:multiLevelType w:val="hybridMultilevel"/>
    <w:tmpl w:val="6A9A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F56B9"/>
    <w:multiLevelType w:val="hybridMultilevel"/>
    <w:tmpl w:val="A080C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26274"/>
    <w:multiLevelType w:val="hybridMultilevel"/>
    <w:tmpl w:val="AC5E37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447870"/>
    <w:multiLevelType w:val="hybridMultilevel"/>
    <w:tmpl w:val="4CD4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60AB4"/>
    <w:multiLevelType w:val="hybridMultilevel"/>
    <w:tmpl w:val="776499EC"/>
    <w:lvl w:ilvl="0" w:tplc="FF480E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51450"/>
    <w:multiLevelType w:val="hybridMultilevel"/>
    <w:tmpl w:val="042C76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455765"/>
    <w:multiLevelType w:val="hybridMultilevel"/>
    <w:tmpl w:val="FF84089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53FDA"/>
    <w:multiLevelType w:val="hybridMultilevel"/>
    <w:tmpl w:val="C06C9E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526732"/>
    <w:multiLevelType w:val="hybridMultilevel"/>
    <w:tmpl w:val="4ED48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D02C3"/>
    <w:multiLevelType w:val="hybridMultilevel"/>
    <w:tmpl w:val="49220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91B88"/>
    <w:multiLevelType w:val="hybridMultilevel"/>
    <w:tmpl w:val="E104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25740"/>
    <w:multiLevelType w:val="hybridMultilevel"/>
    <w:tmpl w:val="FF5885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FD44E1"/>
    <w:multiLevelType w:val="hybridMultilevel"/>
    <w:tmpl w:val="62444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056DE"/>
    <w:multiLevelType w:val="hybridMultilevel"/>
    <w:tmpl w:val="3CF2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3024F"/>
    <w:multiLevelType w:val="hybridMultilevel"/>
    <w:tmpl w:val="9A40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5"/>
  </w:num>
  <w:num w:numId="4">
    <w:abstractNumId w:val="7"/>
  </w:num>
  <w:num w:numId="5">
    <w:abstractNumId w:val="15"/>
  </w:num>
  <w:num w:numId="6">
    <w:abstractNumId w:val="14"/>
  </w:num>
  <w:num w:numId="7">
    <w:abstractNumId w:val="26"/>
  </w:num>
  <w:num w:numId="8">
    <w:abstractNumId w:val="4"/>
  </w:num>
  <w:num w:numId="9">
    <w:abstractNumId w:val="24"/>
  </w:num>
  <w:num w:numId="10">
    <w:abstractNumId w:val="6"/>
  </w:num>
  <w:num w:numId="11">
    <w:abstractNumId w:val="11"/>
  </w:num>
  <w:num w:numId="12">
    <w:abstractNumId w:val="3"/>
  </w:num>
  <w:num w:numId="13">
    <w:abstractNumId w:val="1"/>
  </w:num>
  <w:num w:numId="14">
    <w:abstractNumId w:val="23"/>
  </w:num>
  <w:num w:numId="15">
    <w:abstractNumId w:val="20"/>
  </w:num>
  <w:num w:numId="16">
    <w:abstractNumId w:val="12"/>
  </w:num>
  <w:num w:numId="17">
    <w:abstractNumId w:val="22"/>
  </w:num>
  <w:num w:numId="18">
    <w:abstractNumId w:val="8"/>
  </w:num>
  <w:num w:numId="19">
    <w:abstractNumId w:val="17"/>
  </w:num>
  <w:num w:numId="20">
    <w:abstractNumId w:val="9"/>
  </w:num>
  <w:num w:numId="21">
    <w:abstractNumId w:val="27"/>
  </w:num>
  <w:num w:numId="22">
    <w:abstractNumId w:val="2"/>
  </w:num>
  <w:num w:numId="23">
    <w:abstractNumId w:val="19"/>
  </w:num>
  <w:num w:numId="24">
    <w:abstractNumId w:val="0"/>
  </w:num>
  <w:num w:numId="25">
    <w:abstractNumId w:val="18"/>
  </w:num>
  <w:num w:numId="26">
    <w:abstractNumId w:val="25"/>
  </w:num>
  <w:num w:numId="27">
    <w:abstractNumId w:val="10"/>
  </w:num>
  <w:num w:numId="28">
    <w:abstractNumId w:val="2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7E"/>
    <w:rsid w:val="00015FC3"/>
    <w:rsid w:val="00074F13"/>
    <w:rsid w:val="00095C38"/>
    <w:rsid w:val="000A2C29"/>
    <w:rsid w:val="000D3982"/>
    <w:rsid w:val="0012301B"/>
    <w:rsid w:val="00182C1D"/>
    <w:rsid w:val="00195139"/>
    <w:rsid w:val="0019760F"/>
    <w:rsid w:val="001D4B3A"/>
    <w:rsid w:val="00250A31"/>
    <w:rsid w:val="002C5F3E"/>
    <w:rsid w:val="00315AE2"/>
    <w:rsid w:val="00321D2B"/>
    <w:rsid w:val="00322B97"/>
    <w:rsid w:val="00330DDB"/>
    <w:rsid w:val="00340F86"/>
    <w:rsid w:val="003A41EF"/>
    <w:rsid w:val="003A617E"/>
    <w:rsid w:val="004871CA"/>
    <w:rsid w:val="004A183D"/>
    <w:rsid w:val="00544249"/>
    <w:rsid w:val="0058739A"/>
    <w:rsid w:val="005B22DF"/>
    <w:rsid w:val="005F67D2"/>
    <w:rsid w:val="00602637"/>
    <w:rsid w:val="00634D3E"/>
    <w:rsid w:val="00636515"/>
    <w:rsid w:val="0065621B"/>
    <w:rsid w:val="0068204B"/>
    <w:rsid w:val="006C177D"/>
    <w:rsid w:val="006E5273"/>
    <w:rsid w:val="007700EC"/>
    <w:rsid w:val="00773E46"/>
    <w:rsid w:val="007C3477"/>
    <w:rsid w:val="00865F17"/>
    <w:rsid w:val="008A6BF3"/>
    <w:rsid w:val="008E2A87"/>
    <w:rsid w:val="009063E4"/>
    <w:rsid w:val="00947902"/>
    <w:rsid w:val="00991208"/>
    <w:rsid w:val="0099252E"/>
    <w:rsid w:val="009F4567"/>
    <w:rsid w:val="00A163DE"/>
    <w:rsid w:val="00A25DC4"/>
    <w:rsid w:val="00A51ADE"/>
    <w:rsid w:val="00A54478"/>
    <w:rsid w:val="00B11DA3"/>
    <w:rsid w:val="00B2777F"/>
    <w:rsid w:val="00B7715E"/>
    <w:rsid w:val="00B934C8"/>
    <w:rsid w:val="00BD3F94"/>
    <w:rsid w:val="00C00A14"/>
    <w:rsid w:val="00C9051A"/>
    <w:rsid w:val="00CA2A79"/>
    <w:rsid w:val="00CA5D6B"/>
    <w:rsid w:val="00CC6DAA"/>
    <w:rsid w:val="00D43357"/>
    <w:rsid w:val="00DA56BC"/>
    <w:rsid w:val="00DF5BC4"/>
    <w:rsid w:val="00E0001C"/>
    <w:rsid w:val="00E229DB"/>
    <w:rsid w:val="00E34CCB"/>
    <w:rsid w:val="00E42904"/>
    <w:rsid w:val="00E4571C"/>
    <w:rsid w:val="00EA2DE6"/>
    <w:rsid w:val="00EA2E7F"/>
    <w:rsid w:val="00EB4284"/>
    <w:rsid w:val="00EB509F"/>
    <w:rsid w:val="00F05DDA"/>
    <w:rsid w:val="00F17BD2"/>
    <w:rsid w:val="00F26F95"/>
    <w:rsid w:val="00F87244"/>
    <w:rsid w:val="00F87D0B"/>
    <w:rsid w:val="00FC1C1F"/>
    <w:rsid w:val="00FC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9382"/>
  <w15:chartTrackingRefBased/>
  <w15:docId w15:val="{50BD1564-196D-4CE6-8E31-E282EE4F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1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4C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4CC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A5D6B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CA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3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Николаевна Челак</dc:creator>
  <cp:keywords/>
  <dc:description/>
  <cp:lastModifiedBy>Адамович Виктория</cp:lastModifiedBy>
  <cp:revision>24</cp:revision>
  <cp:lastPrinted>2023-02-16T15:04:00Z</cp:lastPrinted>
  <dcterms:created xsi:type="dcterms:W3CDTF">2022-12-21T14:04:00Z</dcterms:created>
  <dcterms:modified xsi:type="dcterms:W3CDTF">2023-06-14T12:44:00Z</dcterms:modified>
</cp:coreProperties>
</file>